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88664" w14:textId="08DCC1C4" w:rsidR="00414A5A" w:rsidRPr="00A66C3B" w:rsidRDefault="0007525D" w:rsidP="001A47C2">
      <w:pPr>
        <w:jc w:val="right"/>
        <w:rPr>
          <w:sz w:val="20"/>
          <w:szCs w:val="20"/>
        </w:rPr>
      </w:pPr>
      <w:r w:rsidRPr="00A66C3B">
        <w:rPr>
          <w:sz w:val="20"/>
          <w:szCs w:val="20"/>
        </w:rPr>
        <w:t>1</w:t>
      </w:r>
      <w:r w:rsidR="001F6936">
        <w:rPr>
          <w:sz w:val="20"/>
          <w:szCs w:val="20"/>
        </w:rPr>
        <w:t>8</w:t>
      </w:r>
      <w:r w:rsidRPr="00A66C3B">
        <w:rPr>
          <w:sz w:val="20"/>
          <w:szCs w:val="20"/>
          <w:vertAlign w:val="superscript"/>
        </w:rPr>
        <w:t>th</w:t>
      </w:r>
      <w:r w:rsidRPr="00A66C3B">
        <w:rPr>
          <w:sz w:val="20"/>
          <w:szCs w:val="20"/>
        </w:rPr>
        <w:t xml:space="preserve"> September</w:t>
      </w:r>
      <w:r w:rsidR="00F83BA8" w:rsidRPr="00A66C3B">
        <w:rPr>
          <w:sz w:val="20"/>
          <w:szCs w:val="20"/>
        </w:rPr>
        <w:t xml:space="preserve"> </w:t>
      </w:r>
      <w:r w:rsidR="00412F09" w:rsidRPr="00A66C3B">
        <w:rPr>
          <w:sz w:val="20"/>
          <w:szCs w:val="20"/>
        </w:rPr>
        <w:t>202</w:t>
      </w:r>
      <w:r w:rsidR="001F6936">
        <w:rPr>
          <w:sz w:val="20"/>
          <w:szCs w:val="20"/>
        </w:rPr>
        <w:t>6</w:t>
      </w:r>
    </w:p>
    <w:p w14:paraId="27184EAC" w14:textId="77777777" w:rsidR="00414A5A" w:rsidRPr="00A66C3B" w:rsidRDefault="00414A5A" w:rsidP="00414A5A">
      <w:pPr>
        <w:rPr>
          <w:rFonts w:ascii="Calibri" w:eastAsia="Calibri" w:hAnsi="Calibri" w:cs="Times New Roman"/>
          <w:sz w:val="20"/>
          <w:szCs w:val="20"/>
        </w:rPr>
      </w:pPr>
      <w:r w:rsidRPr="00A66C3B">
        <w:rPr>
          <w:rFonts w:ascii="Calibri" w:eastAsia="Calibri" w:hAnsi="Calibri" w:cs="Times New Roman"/>
          <w:sz w:val="20"/>
          <w:szCs w:val="20"/>
        </w:rPr>
        <w:t>Dear Parents/Carers,</w:t>
      </w:r>
    </w:p>
    <w:p w14:paraId="34D2DE72" w14:textId="3E970CCB" w:rsidR="007A5EB3" w:rsidRDefault="007A5EB3" w:rsidP="007A5EB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</w:pPr>
      <w:r w:rsidRPr="007A5EB3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>Welcome back to a new year and what a busy f</w:t>
      </w:r>
      <w:r w:rsidR="001F6936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>ew</w:t>
      </w:r>
      <w:r w:rsidRPr="007A5EB3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 xml:space="preserve"> weeks we have had</w:t>
      </w:r>
      <w:r w:rsidR="001F6936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>!</w:t>
      </w:r>
    </w:p>
    <w:p w14:paraId="02C466B6" w14:textId="77777777" w:rsidR="001F6936" w:rsidRPr="007A5EB3" w:rsidRDefault="001F6936" w:rsidP="007A5EB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</w:pPr>
    </w:p>
    <w:p w14:paraId="2EFAFAE4" w14:textId="43A50592" w:rsidR="007A5EB3" w:rsidRPr="007A5EB3" w:rsidRDefault="007A5EB3" w:rsidP="007A5EB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</w:pPr>
      <w:r w:rsidRPr="007A5EB3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>I want to offer a warm</w:t>
      </w:r>
      <w:r w:rsidRPr="00A66C3B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 xml:space="preserve"> w</w:t>
      </w:r>
      <w:r w:rsidRPr="007A5EB3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>elcome to any new families who have joined us this academic year and I hope you find our school to be a great fit for your children. I must say that all the children who have started</w:t>
      </w:r>
      <w:r w:rsidR="00367A83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 xml:space="preserve"> with us</w:t>
      </w:r>
      <w:r w:rsidRPr="007A5EB3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 xml:space="preserve"> this term across the school have done a fantastic job in settling in and becoming part of our school community so quickly.</w:t>
      </w:r>
      <w:r w:rsidR="00186622" w:rsidRPr="00A66C3B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 xml:space="preserve"> </w:t>
      </w:r>
    </w:p>
    <w:p w14:paraId="6D77CEDF" w14:textId="77777777" w:rsidR="007A5EB3" w:rsidRPr="007A5EB3" w:rsidRDefault="007A5EB3" w:rsidP="007A5EB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</w:pPr>
    </w:p>
    <w:p w14:paraId="28483D3F" w14:textId="22649126" w:rsidR="007A5EB3" w:rsidRPr="007A5EB3" w:rsidRDefault="007A5EB3" w:rsidP="007A5EB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</w:pPr>
      <w:r w:rsidRPr="007A5EB3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>I would also like to welcome our new staff who I am sure you will get to know well over time</w:t>
      </w:r>
      <w:r w:rsidR="00D859A8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>:</w:t>
      </w:r>
    </w:p>
    <w:p w14:paraId="766253A7" w14:textId="5F8E19E0" w:rsidR="007A5EB3" w:rsidRDefault="007A5EB3" w:rsidP="007A5EB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</w:pPr>
      <w:r w:rsidRPr="007A5EB3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>Miss</w:t>
      </w:r>
      <w:r w:rsidR="001F6936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 xml:space="preserve"> McCahey </w:t>
      </w:r>
      <w:r w:rsidR="00EC2C0F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 xml:space="preserve">who is teaching Zebra Class, Miss Barker who is teaching </w:t>
      </w:r>
      <w:r w:rsidR="00FE7AD5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>Jaguar Class, Mrs Smith who is working in Leopard Class</w:t>
      </w:r>
      <w:r w:rsidR="00D859A8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>, Mrs Evans who is supporting in Jaguar Class, Mr Malone our new site Manager</w:t>
      </w:r>
      <w:r w:rsidR="00616D37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>, Miss Newby who is a new lunchtime welfare support</w:t>
      </w:r>
      <w:r w:rsidR="00090686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 xml:space="preserve"> and Mrs Suleman who is our new Administrative Assistant</w:t>
      </w:r>
      <w:r w:rsidR="00D859A8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>.</w:t>
      </w:r>
      <w:r w:rsidRPr="007A5EB3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 xml:space="preserve"> </w:t>
      </w:r>
      <w:r w:rsidR="00616D37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>We also have Mrs Hall who is currently supporting us as our temporary Business Manager.</w:t>
      </w:r>
    </w:p>
    <w:p w14:paraId="0653B503" w14:textId="665A012F" w:rsidR="0064234D" w:rsidRDefault="0064234D" w:rsidP="007A5EB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</w:pPr>
    </w:p>
    <w:p w14:paraId="35E4B1E3" w14:textId="0F6C9367" w:rsidR="0064234D" w:rsidRDefault="0064234D" w:rsidP="007A5EB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</w:pPr>
      <w:r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>Pupils across classes have made a strong start in terms of their learning and behaviour which has been excellent to see. I have been particularly impressed with our children in Owl and Hedgeho</w:t>
      </w:r>
      <w:r w:rsidR="00B02385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 xml:space="preserve">g classes in how they have been building friendships, learning routines and </w:t>
      </w:r>
      <w:r w:rsidR="00E57715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 xml:space="preserve">in their interest in learning. </w:t>
      </w:r>
    </w:p>
    <w:p w14:paraId="138A643F" w14:textId="5965BFDF" w:rsidR="00E57715" w:rsidRDefault="00E57715" w:rsidP="007A5EB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</w:pPr>
      <w:r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 xml:space="preserve">It has been great to see the children develop their food technology skills in some classes </w:t>
      </w:r>
      <w:r w:rsidR="009A4D48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 xml:space="preserve">so far this year and from what I have been told the outcomes have tasted </w:t>
      </w:r>
      <w:r w:rsidR="00616D37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>particularly nice!</w:t>
      </w:r>
    </w:p>
    <w:p w14:paraId="4B44ACE6" w14:textId="77777777" w:rsidR="00EF7657" w:rsidRDefault="00EF7657" w:rsidP="007A5EB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</w:pPr>
    </w:p>
    <w:p w14:paraId="1EFD671A" w14:textId="5DE5D0B2" w:rsidR="00EF7657" w:rsidRDefault="00EF7657" w:rsidP="007A5EB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</w:pPr>
      <w:r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 xml:space="preserve">Our Y6 pupils will be attending their residential next week. This is an excellent opportunity for them to grow and bond together as a group through the activities that they participate in and also will support them in developing increasing independence and resilience which are so important in their future lives. I look forward to hearing about the fun they have had and the challenges they have overcome </w:t>
      </w:r>
      <w:r w:rsidR="00042A7B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>on their return.</w:t>
      </w:r>
    </w:p>
    <w:p w14:paraId="25F0107B" w14:textId="77777777" w:rsidR="00AB263C" w:rsidRDefault="00AB263C" w:rsidP="007A5EB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</w:pPr>
    </w:p>
    <w:p w14:paraId="0C27C4A3" w14:textId="72BF403F" w:rsidR="00AB263C" w:rsidRDefault="00AB263C" w:rsidP="007A5EB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</w:pPr>
      <w:r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>We continued to evolve as a school last year and had many successes across the year.</w:t>
      </w:r>
      <w:r w:rsidR="00201F8B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 xml:space="preserve"> In statutory assessments taken </w:t>
      </w:r>
      <w:r w:rsidR="002C0A6B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 xml:space="preserve">across a number of year groups we performed very well. </w:t>
      </w:r>
      <w:r w:rsidR="00042A7B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>93% of our pupils in Y1 met the expected standard in the phonics screening test for reading (</w:t>
      </w:r>
      <w:r w:rsidR="007362AF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>82% nationally). In Y4</w:t>
      </w:r>
      <w:r w:rsidR="001641CA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>, 66% of our pupils achieved full marks in the Multiplication tables check (44% nationally) and in Y6, 71% of our pupils met the expected combined standard in reading, writing and maths (63%</w:t>
      </w:r>
      <w:r w:rsidR="00611BF7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 xml:space="preserve"> nationally). </w:t>
      </w:r>
    </w:p>
    <w:p w14:paraId="343D5677" w14:textId="7E97905B" w:rsidR="007A5EB3" w:rsidRDefault="00611BF7" w:rsidP="00EE0CAD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</w:pPr>
      <w:r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>In our wider work we have continued to work to develop the children around our key values of</w:t>
      </w:r>
      <w:r w:rsidR="00EE0CAD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>:</w:t>
      </w:r>
      <w:r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 xml:space="preserve"> ‘Be respectful. Be responsible. Be safe’ </w:t>
      </w:r>
      <w:r w:rsidR="00C41C1F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 xml:space="preserve">These values align with our Rights Respecting School work so well and help us to work with the pupils to develop </w:t>
      </w:r>
      <w:r w:rsidR="002F1E43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>as citizens. We continue to be one of a very</w:t>
      </w:r>
      <w:r w:rsidR="00EE0CAD"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  <w:t xml:space="preserve"> small proportion of schools nationally to hold this award.</w:t>
      </w:r>
    </w:p>
    <w:p w14:paraId="1CD9CE8C" w14:textId="77777777" w:rsidR="00EE0CAD" w:rsidRPr="00EE0CAD" w:rsidRDefault="00EE0CAD" w:rsidP="00EE0CAD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sz w:val="20"/>
          <w:szCs w:val="20"/>
          <w:lang w:eastAsia="en-GB"/>
        </w:rPr>
      </w:pPr>
    </w:p>
    <w:p w14:paraId="5C8559E8" w14:textId="30FA6A4D" w:rsidR="00D11231" w:rsidRPr="009A5C06" w:rsidRDefault="00D11231" w:rsidP="00414A5A">
      <w:pPr>
        <w:rPr>
          <w:rFonts w:ascii="Calibri" w:eastAsia="Calibri" w:hAnsi="Calibri" w:cs="Times New Roman"/>
          <w:b/>
          <w:bCs/>
          <w:sz w:val="20"/>
          <w:szCs w:val="20"/>
        </w:rPr>
      </w:pPr>
      <w:r w:rsidRPr="009A5C06">
        <w:rPr>
          <w:rFonts w:ascii="Calibri" w:eastAsia="Calibri" w:hAnsi="Calibri" w:cs="Times New Roman"/>
          <w:b/>
          <w:bCs/>
          <w:sz w:val="20"/>
          <w:szCs w:val="20"/>
        </w:rPr>
        <w:t>Healthy Eating:</w:t>
      </w:r>
    </w:p>
    <w:p w14:paraId="2F5E3DAD" w14:textId="77777777" w:rsidR="002C0A6B" w:rsidRDefault="00BD6651" w:rsidP="00414A5A">
      <w:pPr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As you are aware Miss Chio</w:t>
      </w:r>
      <w:r w:rsidR="00284D3F">
        <w:rPr>
          <w:rFonts w:ascii="Calibri" w:eastAsia="Calibri" w:hAnsi="Calibri" w:cs="Times New Roman"/>
          <w:sz w:val="20"/>
          <w:szCs w:val="20"/>
        </w:rPr>
        <w:t>c</w:t>
      </w:r>
      <w:r>
        <w:rPr>
          <w:rFonts w:ascii="Calibri" w:eastAsia="Calibri" w:hAnsi="Calibri" w:cs="Times New Roman"/>
          <w:sz w:val="20"/>
          <w:szCs w:val="20"/>
        </w:rPr>
        <w:t>chi led our work with Knowsley Council on achieving Healthy School Bronze award last year.</w:t>
      </w:r>
      <w:r w:rsidR="00284D3F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77FBC362" w14:textId="32087AFA" w:rsidR="00D11231" w:rsidRDefault="00284D3F" w:rsidP="00414A5A">
      <w:pPr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Since our return this year, there has been a noticeable increase in KS2 pupils bringing snacks to school for break that are not suitable. Sweets are not a suitable snack during the middle of the day</w:t>
      </w:r>
      <w:r w:rsidR="009875D2">
        <w:rPr>
          <w:rFonts w:ascii="Calibri" w:eastAsia="Calibri" w:hAnsi="Calibri" w:cs="Times New Roman"/>
          <w:sz w:val="20"/>
          <w:szCs w:val="20"/>
        </w:rPr>
        <w:t xml:space="preserve"> so can we please ask you to</w:t>
      </w:r>
      <w:r w:rsidR="00042688">
        <w:rPr>
          <w:rFonts w:ascii="Calibri" w:eastAsia="Calibri" w:hAnsi="Calibri" w:cs="Times New Roman"/>
          <w:sz w:val="20"/>
          <w:szCs w:val="20"/>
        </w:rPr>
        <w:t xml:space="preserve"> ensure your children have a healthy/suitably sized snack to school. </w:t>
      </w:r>
    </w:p>
    <w:p w14:paraId="6B5E653C" w14:textId="306EB1B5" w:rsidR="00042688" w:rsidRDefault="00042688" w:rsidP="00414A5A">
      <w:pPr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Packed Lunches are also something that we also would love your support with. In all honesty some packed lunches are </w:t>
      </w:r>
      <w:r w:rsidR="00A53317">
        <w:rPr>
          <w:rFonts w:ascii="Calibri" w:eastAsia="Calibri" w:hAnsi="Calibri" w:cs="Times New Roman"/>
          <w:sz w:val="20"/>
          <w:szCs w:val="20"/>
        </w:rPr>
        <w:t xml:space="preserve">really unsuitable in terms of quantity (lots is wasted) and in content. Too frequently lunches are overloaded with chocolate/ sweet treats and the sugar content </w:t>
      </w:r>
      <w:r w:rsidR="00F00E44">
        <w:rPr>
          <w:rFonts w:ascii="Calibri" w:eastAsia="Calibri" w:hAnsi="Calibri" w:cs="Times New Roman"/>
          <w:sz w:val="20"/>
          <w:szCs w:val="20"/>
        </w:rPr>
        <w:t xml:space="preserve">is vast. </w:t>
      </w:r>
      <w:r w:rsidR="00934B0C">
        <w:rPr>
          <w:rFonts w:ascii="Calibri" w:eastAsia="Calibri" w:hAnsi="Calibri" w:cs="Times New Roman"/>
          <w:sz w:val="20"/>
          <w:szCs w:val="20"/>
        </w:rPr>
        <w:t>Again,</w:t>
      </w:r>
      <w:r w:rsidR="00F00E44">
        <w:rPr>
          <w:rFonts w:ascii="Calibri" w:eastAsia="Calibri" w:hAnsi="Calibri" w:cs="Times New Roman"/>
          <w:sz w:val="20"/>
          <w:szCs w:val="20"/>
        </w:rPr>
        <w:t xml:space="preserve"> can we refrain from sending sweets as part of a packed lunch and reduce the </w:t>
      </w:r>
      <w:r w:rsidR="00A07E03">
        <w:rPr>
          <w:rFonts w:ascii="Calibri" w:eastAsia="Calibri" w:hAnsi="Calibri" w:cs="Times New Roman"/>
          <w:sz w:val="20"/>
          <w:szCs w:val="20"/>
        </w:rPr>
        <w:t xml:space="preserve">treat element to one item. Can I also request that </w:t>
      </w:r>
      <w:r w:rsidR="00160714">
        <w:rPr>
          <w:rFonts w:ascii="Calibri" w:eastAsia="Calibri" w:hAnsi="Calibri" w:cs="Times New Roman"/>
          <w:sz w:val="20"/>
          <w:szCs w:val="20"/>
        </w:rPr>
        <w:t>any food ‘on the bone’ is not included as this is a potential choking hazard.</w:t>
      </w:r>
    </w:p>
    <w:p w14:paraId="416C8687" w14:textId="04DD4E50" w:rsidR="00160714" w:rsidRDefault="00160714" w:rsidP="00414A5A">
      <w:pPr>
        <w:rPr>
          <w:color w:val="0000FF"/>
          <w:u w:val="single"/>
        </w:rPr>
      </w:pPr>
      <w:r>
        <w:rPr>
          <w:rFonts w:ascii="Calibri" w:eastAsia="Calibri" w:hAnsi="Calibri" w:cs="Times New Roman"/>
          <w:sz w:val="20"/>
          <w:szCs w:val="20"/>
        </w:rPr>
        <w:t xml:space="preserve">For ideas on healthy packed lunches </w:t>
      </w:r>
      <w:r w:rsidR="00C97843">
        <w:rPr>
          <w:rFonts w:ascii="Calibri" w:eastAsia="Calibri" w:hAnsi="Calibri" w:cs="Times New Roman"/>
          <w:sz w:val="20"/>
          <w:szCs w:val="20"/>
        </w:rPr>
        <w:t>visit</w:t>
      </w:r>
      <w:r w:rsidR="00426697">
        <w:rPr>
          <w:rFonts w:ascii="Calibri" w:eastAsia="Calibri" w:hAnsi="Calibri" w:cs="Times New Roman"/>
          <w:sz w:val="20"/>
          <w:szCs w:val="20"/>
        </w:rPr>
        <w:t xml:space="preserve"> </w:t>
      </w:r>
      <w:hyperlink r:id="rId11" w:history="1">
        <w:r w:rsidR="00426697" w:rsidRPr="00426697">
          <w:rPr>
            <w:color w:val="0000FF"/>
            <w:u w:val="single"/>
          </w:rPr>
          <w:t>Lunchbox ideas and recipes – Healthier Families - NHS</w:t>
        </w:r>
      </w:hyperlink>
    </w:p>
    <w:p w14:paraId="4BFF5374" w14:textId="77777777" w:rsidR="006749CF" w:rsidRDefault="006749CF" w:rsidP="00414A5A">
      <w:pPr>
        <w:rPr>
          <w:color w:val="0000FF"/>
          <w:u w:val="single"/>
        </w:rPr>
      </w:pPr>
    </w:p>
    <w:p w14:paraId="0972D716" w14:textId="77777777" w:rsidR="006749CF" w:rsidRDefault="006749CF" w:rsidP="00414A5A">
      <w:pPr>
        <w:rPr>
          <w:color w:val="0000FF"/>
          <w:u w:val="single"/>
        </w:rPr>
      </w:pPr>
    </w:p>
    <w:p w14:paraId="6B8ECC32" w14:textId="77777777" w:rsidR="006749CF" w:rsidRDefault="006749CF" w:rsidP="00414A5A">
      <w:pPr>
        <w:rPr>
          <w:rFonts w:ascii="Calibri" w:eastAsia="Calibri" w:hAnsi="Calibri" w:cs="Times New Roman"/>
          <w:sz w:val="20"/>
          <w:szCs w:val="20"/>
        </w:rPr>
      </w:pPr>
    </w:p>
    <w:p w14:paraId="6321499D" w14:textId="1707DD5D" w:rsidR="00414A5A" w:rsidRDefault="008E494A" w:rsidP="00414A5A">
      <w:pPr>
        <w:rPr>
          <w:rFonts w:ascii="Calibri" w:eastAsia="Calibri" w:hAnsi="Calibri" w:cs="Times New Roman"/>
          <w:b/>
          <w:bCs/>
          <w:sz w:val="20"/>
          <w:szCs w:val="20"/>
        </w:rPr>
      </w:pPr>
      <w:r w:rsidRPr="008E494A">
        <w:rPr>
          <w:rFonts w:ascii="Calibri" w:eastAsia="Calibri" w:hAnsi="Calibri" w:cs="Times New Roman"/>
          <w:b/>
          <w:bCs/>
          <w:sz w:val="20"/>
          <w:szCs w:val="20"/>
        </w:rPr>
        <w:lastRenderedPageBreak/>
        <w:t>School Uniform:</w:t>
      </w:r>
    </w:p>
    <w:p w14:paraId="1145F51F" w14:textId="53B589D1" w:rsidR="00F71EF1" w:rsidRDefault="008E494A" w:rsidP="00414A5A">
      <w:pPr>
        <w:rPr>
          <w:rFonts w:ascii="Calibri" w:eastAsia="Calibri" w:hAnsi="Calibri" w:cs="Times New Roman"/>
          <w:sz w:val="20"/>
          <w:szCs w:val="20"/>
        </w:rPr>
      </w:pPr>
      <w:r w:rsidRPr="00D47625">
        <w:rPr>
          <w:rFonts w:ascii="Calibri" w:eastAsia="Calibri" w:hAnsi="Calibri" w:cs="Times New Roman"/>
          <w:sz w:val="20"/>
          <w:szCs w:val="20"/>
        </w:rPr>
        <w:t xml:space="preserve">Reminder- please ensure that your </w:t>
      </w:r>
      <w:r w:rsidR="00AE7327" w:rsidRPr="00D47625">
        <w:rPr>
          <w:rFonts w:ascii="Calibri" w:eastAsia="Calibri" w:hAnsi="Calibri" w:cs="Times New Roman"/>
          <w:sz w:val="20"/>
          <w:szCs w:val="20"/>
        </w:rPr>
        <w:t>children wear correct school uniform. Many children have lost school ties</w:t>
      </w:r>
      <w:r w:rsidR="00A66C3B">
        <w:rPr>
          <w:rFonts w:ascii="Calibri" w:eastAsia="Calibri" w:hAnsi="Calibri" w:cs="Times New Roman"/>
          <w:sz w:val="20"/>
          <w:szCs w:val="20"/>
        </w:rPr>
        <w:t xml:space="preserve"> already</w:t>
      </w:r>
      <w:r w:rsidR="00AE7327" w:rsidRPr="00D47625">
        <w:rPr>
          <w:rFonts w:ascii="Calibri" w:eastAsia="Calibri" w:hAnsi="Calibri" w:cs="Times New Roman"/>
          <w:sz w:val="20"/>
          <w:szCs w:val="20"/>
        </w:rPr>
        <w:t xml:space="preserve"> and on PE days are not wearing the correct PE kit. </w:t>
      </w:r>
      <w:r w:rsidR="00A66C3B">
        <w:rPr>
          <w:rFonts w:ascii="Calibri" w:eastAsia="Calibri" w:hAnsi="Calibri" w:cs="Times New Roman"/>
          <w:sz w:val="20"/>
          <w:szCs w:val="20"/>
        </w:rPr>
        <w:t>If accessing correct uniform is a problem, please do contact us at school and we may be able to help.</w:t>
      </w:r>
    </w:p>
    <w:p w14:paraId="603F9C35" w14:textId="77777777" w:rsidR="00A30350" w:rsidRDefault="00730C93" w:rsidP="00E90DDD">
      <w:pPr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We are striving for the highest expectations and do </w:t>
      </w:r>
      <w:r w:rsidR="00DA06D7">
        <w:rPr>
          <w:rFonts w:ascii="Calibri" w:eastAsia="Calibri" w:hAnsi="Calibri" w:cs="Times New Roman"/>
          <w:sz w:val="20"/>
          <w:szCs w:val="20"/>
        </w:rPr>
        <w:t xml:space="preserve">strongly ask for your support in ensuring your children wear school PE kit </w:t>
      </w:r>
      <w:r w:rsidR="00120024">
        <w:rPr>
          <w:rFonts w:ascii="Calibri" w:eastAsia="Calibri" w:hAnsi="Calibri" w:cs="Times New Roman"/>
          <w:sz w:val="20"/>
          <w:szCs w:val="20"/>
        </w:rPr>
        <w:t xml:space="preserve">with the school logo on. If this is not possible, can you ensure a plain white t shirt is worn. </w:t>
      </w:r>
      <w:r w:rsidR="00715AC1">
        <w:rPr>
          <w:rFonts w:ascii="Calibri" w:eastAsia="Calibri" w:hAnsi="Calibri" w:cs="Times New Roman"/>
          <w:sz w:val="20"/>
          <w:szCs w:val="20"/>
        </w:rPr>
        <w:t xml:space="preserve">We have said that tracksuit bottom/ leggings can be worn and these should be black ideally. </w:t>
      </w:r>
    </w:p>
    <w:p w14:paraId="005F1FAB" w14:textId="4038AC4F" w:rsidR="002C0A6B" w:rsidRPr="00A30350" w:rsidRDefault="005636D2" w:rsidP="00A30350">
      <w:pPr>
        <w:rPr>
          <w:rFonts w:ascii="Calibri" w:eastAsia="Calibri" w:hAnsi="Calibri" w:cs="Times New Roman"/>
          <w:sz w:val="20"/>
          <w:szCs w:val="20"/>
        </w:rPr>
      </w:pPr>
      <w:r w:rsidRPr="00D47625">
        <w:rPr>
          <w:rFonts w:ascii="Calibri" w:eastAsia="Calibri" w:hAnsi="Calibri" w:cs="Times New Roman"/>
          <w:sz w:val="20"/>
          <w:szCs w:val="20"/>
        </w:rPr>
        <w:t xml:space="preserve">Please refer to the school uniform page on the website and </w:t>
      </w:r>
      <w:r w:rsidR="000C73AA" w:rsidRPr="00D47625">
        <w:rPr>
          <w:rFonts w:ascii="Calibri" w:eastAsia="Calibri" w:hAnsi="Calibri" w:cs="Times New Roman"/>
          <w:sz w:val="20"/>
          <w:szCs w:val="20"/>
        </w:rPr>
        <w:t xml:space="preserve">ensure the correct uniform is worn. </w:t>
      </w:r>
    </w:p>
    <w:p w14:paraId="121CA94B" w14:textId="77777777" w:rsidR="00523561" w:rsidRDefault="00414A5A" w:rsidP="002F79D0">
      <w:pPr>
        <w:spacing w:after="0"/>
        <w:rPr>
          <w:rFonts w:ascii="Calibri" w:eastAsia="Calibri" w:hAnsi="Calibri" w:cs="Times New Roman"/>
          <w:b/>
          <w:bCs/>
          <w:sz w:val="20"/>
          <w:szCs w:val="20"/>
        </w:rPr>
      </w:pPr>
      <w:r w:rsidRPr="004945A5">
        <w:rPr>
          <w:rFonts w:ascii="Calibri" w:eastAsia="Calibri" w:hAnsi="Calibri" w:cs="Times New Roman"/>
          <w:b/>
          <w:bCs/>
          <w:sz w:val="20"/>
          <w:szCs w:val="20"/>
        </w:rPr>
        <w:t>Attendance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: </w:t>
      </w:r>
    </w:p>
    <w:p w14:paraId="4F69EC71" w14:textId="5A42C4A6" w:rsidR="002C0A6B" w:rsidRDefault="002C0A6B" w:rsidP="002F79D0">
      <w:pPr>
        <w:spacing w:after="0"/>
        <w:rPr>
          <w:rFonts w:ascii="Calibri" w:eastAsia="Calibri" w:hAnsi="Calibri" w:cs="Times New Roman"/>
          <w:b/>
          <w:bCs/>
          <w:sz w:val="20"/>
          <w:szCs w:val="20"/>
        </w:rPr>
      </w:pPr>
      <w:r>
        <w:rPr>
          <w:rFonts w:ascii="Calibri" w:eastAsia="Calibri" w:hAnsi="Calibri" w:cs="Times New Roman"/>
          <w:b/>
          <w:bCs/>
          <w:sz w:val="20"/>
          <w:szCs w:val="20"/>
        </w:rPr>
        <w:t>The one area that we have to improve as a school community is school attendance.</w:t>
      </w:r>
    </w:p>
    <w:p w14:paraId="7757898A" w14:textId="1D865EB5" w:rsidR="002C0A6B" w:rsidRDefault="002C0A6B" w:rsidP="002F79D0">
      <w:pPr>
        <w:spacing w:after="0"/>
        <w:rPr>
          <w:rFonts w:ascii="Calibri" w:eastAsia="Calibri" w:hAnsi="Calibri" w:cs="Times New Roman"/>
          <w:b/>
          <w:bCs/>
          <w:sz w:val="20"/>
          <w:szCs w:val="20"/>
        </w:rPr>
      </w:pP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For the last three years our attendance has been highlighted as being below national figures and absences are high. </w:t>
      </w:r>
    </w:p>
    <w:p w14:paraId="684EC0E0" w14:textId="77777777" w:rsidR="002C0A6B" w:rsidRDefault="002C0A6B" w:rsidP="002F79D0">
      <w:pPr>
        <w:spacing w:after="0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5FF677F" w14:textId="77777777" w:rsidR="007B5772" w:rsidRPr="00CE11CD" w:rsidRDefault="00523561" w:rsidP="002F79D0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CE11CD">
        <w:rPr>
          <w:rFonts w:ascii="Calibri" w:eastAsia="Calibri" w:hAnsi="Calibri" w:cs="Times New Roman"/>
          <w:sz w:val="20"/>
          <w:szCs w:val="20"/>
        </w:rPr>
        <w:t xml:space="preserve">It is vital </w:t>
      </w:r>
      <w:r w:rsidR="00B72908" w:rsidRPr="00CE11CD">
        <w:rPr>
          <w:rFonts w:ascii="Calibri" w:eastAsia="Calibri" w:hAnsi="Calibri" w:cs="Times New Roman"/>
          <w:sz w:val="20"/>
          <w:szCs w:val="20"/>
        </w:rPr>
        <w:t>for all pupils to have strong attendance to give themselves the very best opportun</w:t>
      </w:r>
      <w:r w:rsidR="00AF50A8" w:rsidRPr="00CE11CD">
        <w:rPr>
          <w:rFonts w:ascii="Calibri" w:eastAsia="Calibri" w:hAnsi="Calibri" w:cs="Times New Roman"/>
          <w:sz w:val="20"/>
          <w:szCs w:val="20"/>
        </w:rPr>
        <w:t>ities to build and maintain relationships with their peers and to ensure they have consistency in their learning so that they achieve well.</w:t>
      </w:r>
    </w:p>
    <w:p w14:paraId="66532FFB" w14:textId="68A7AAA2" w:rsidR="00414A5A" w:rsidRDefault="007B5772" w:rsidP="002F79D0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CE11CD">
        <w:rPr>
          <w:rFonts w:ascii="Calibri" w:eastAsia="Calibri" w:hAnsi="Calibri" w:cs="Times New Roman"/>
          <w:sz w:val="20"/>
          <w:szCs w:val="20"/>
        </w:rPr>
        <w:t xml:space="preserve">Learning in school takes place from 8.50am until the end of the school day so punctuality and completing the school day every day is also vital to reduce lost learning. </w:t>
      </w:r>
    </w:p>
    <w:p w14:paraId="5D556B8E" w14:textId="39209665" w:rsidR="00C35A3F" w:rsidRDefault="00C35A3F" w:rsidP="002F79D0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0E8EC5C" w14:textId="1457DE37" w:rsidR="002C0A6B" w:rsidRDefault="00C35A3F" w:rsidP="002F79D0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Please do consider carefully any term time holidays </w:t>
      </w:r>
      <w:r w:rsidR="00AB49CC">
        <w:rPr>
          <w:rFonts w:ascii="Calibri" w:eastAsia="Calibri" w:hAnsi="Calibri" w:cs="Times New Roman"/>
          <w:sz w:val="20"/>
          <w:szCs w:val="20"/>
        </w:rPr>
        <w:t xml:space="preserve">impacting on learning. Our slightly extended half term break in October </w:t>
      </w:r>
      <w:r w:rsidR="001E6FC4">
        <w:rPr>
          <w:rFonts w:ascii="Calibri" w:eastAsia="Calibri" w:hAnsi="Calibri" w:cs="Times New Roman"/>
          <w:sz w:val="20"/>
          <w:szCs w:val="20"/>
        </w:rPr>
        <w:t xml:space="preserve">may give you an opportunity to enjoy a cheaper break and reduce the number of days </w:t>
      </w:r>
      <w:r w:rsidR="00FE7BEB">
        <w:rPr>
          <w:rFonts w:ascii="Calibri" w:eastAsia="Calibri" w:hAnsi="Calibri" w:cs="Times New Roman"/>
          <w:sz w:val="20"/>
          <w:szCs w:val="20"/>
        </w:rPr>
        <w:t>lost at school for children.</w:t>
      </w:r>
      <w:r w:rsidR="002C0A6B">
        <w:rPr>
          <w:rFonts w:ascii="Calibri" w:eastAsia="Calibri" w:hAnsi="Calibri" w:cs="Times New Roman"/>
          <w:sz w:val="20"/>
          <w:szCs w:val="20"/>
        </w:rPr>
        <w:t xml:space="preserve"> We have received a significant amount of holidays requests already this year and we will not be authorising holidays in term time unless there are very exceptional circumstances</w:t>
      </w:r>
      <w:r w:rsidR="006749CF">
        <w:rPr>
          <w:rFonts w:ascii="Calibri" w:eastAsia="Calibri" w:hAnsi="Calibri" w:cs="Times New Roman"/>
          <w:sz w:val="20"/>
          <w:szCs w:val="20"/>
        </w:rPr>
        <w:t xml:space="preserve"> which is in line with national and local guidance.</w:t>
      </w:r>
      <w:r w:rsidR="004F25AD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36115A5B" w14:textId="77777777" w:rsidR="00FE7BEB" w:rsidRPr="00CE11CD" w:rsidRDefault="00FE7BEB" w:rsidP="002F79D0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42823C0" w14:textId="7C15DCCD" w:rsidR="00AC0518" w:rsidRPr="00CE11CD" w:rsidRDefault="00AC0518" w:rsidP="002F79D0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CE11CD">
        <w:rPr>
          <w:rFonts w:ascii="Calibri" w:eastAsia="Calibri" w:hAnsi="Calibri" w:cs="Times New Roman"/>
          <w:sz w:val="20"/>
          <w:szCs w:val="20"/>
        </w:rPr>
        <w:t xml:space="preserve">We do </w:t>
      </w:r>
      <w:r w:rsidR="004F25AD">
        <w:rPr>
          <w:rFonts w:ascii="Calibri" w:eastAsia="Calibri" w:hAnsi="Calibri" w:cs="Times New Roman"/>
          <w:sz w:val="20"/>
          <w:szCs w:val="20"/>
        </w:rPr>
        <w:t xml:space="preserve">also </w:t>
      </w:r>
      <w:r w:rsidRPr="00CE11CD">
        <w:rPr>
          <w:rFonts w:ascii="Calibri" w:eastAsia="Calibri" w:hAnsi="Calibri" w:cs="Times New Roman"/>
          <w:sz w:val="20"/>
          <w:szCs w:val="20"/>
        </w:rPr>
        <w:t>want to bring to your attention, that</w:t>
      </w:r>
      <w:r w:rsidR="00F30D93" w:rsidRPr="00CE11CD">
        <w:rPr>
          <w:rFonts w:ascii="Calibri" w:eastAsia="Calibri" w:hAnsi="Calibri" w:cs="Times New Roman"/>
          <w:sz w:val="20"/>
          <w:szCs w:val="20"/>
        </w:rPr>
        <w:t xml:space="preserve"> </w:t>
      </w:r>
      <w:r w:rsidR="00FE7BEB">
        <w:rPr>
          <w:rFonts w:ascii="Calibri" w:eastAsia="Calibri" w:hAnsi="Calibri" w:cs="Times New Roman"/>
          <w:sz w:val="20"/>
          <w:szCs w:val="20"/>
        </w:rPr>
        <w:t xml:space="preserve">all </w:t>
      </w:r>
      <w:r w:rsidR="00F30D93" w:rsidRPr="00CE11CD">
        <w:rPr>
          <w:rFonts w:ascii="Calibri" w:eastAsia="Calibri" w:hAnsi="Calibri" w:cs="Times New Roman"/>
          <w:sz w:val="20"/>
          <w:szCs w:val="20"/>
        </w:rPr>
        <w:t xml:space="preserve">unauthorised absence can also be subject to </w:t>
      </w:r>
      <w:r w:rsidR="004F25AD">
        <w:rPr>
          <w:rFonts w:ascii="Calibri" w:eastAsia="Calibri" w:hAnsi="Calibri" w:cs="Times New Roman"/>
          <w:sz w:val="20"/>
          <w:szCs w:val="20"/>
        </w:rPr>
        <w:t>Education Penalty Notices</w:t>
      </w:r>
      <w:r w:rsidR="00C71C4B">
        <w:rPr>
          <w:rFonts w:ascii="Calibri" w:eastAsia="Calibri" w:hAnsi="Calibri" w:cs="Times New Roman"/>
          <w:sz w:val="20"/>
          <w:szCs w:val="20"/>
        </w:rPr>
        <w:t xml:space="preserve"> </w:t>
      </w:r>
      <w:r w:rsidR="00763D66">
        <w:rPr>
          <w:rFonts w:ascii="Calibri" w:eastAsia="Calibri" w:hAnsi="Calibri" w:cs="Times New Roman"/>
          <w:sz w:val="20"/>
          <w:szCs w:val="20"/>
        </w:rPr>
        <w:t>(</w:t>
      </w:r>
      <w:r w:rsidR="00F30D93" w:rsidRPr="00CE11CD">
        <w:rPr>
          <w:rFonts w:ascii="Calibri" w:eastAsia="Calibri" w:hAnsi="Calibri" w:cs="Times New Roman"/>
          <w:sz w:val="20"/>
          <w:szCs w:val="20"/>
        </w:rPr>
        <w:t>not just holidays</w:t>
      </w:r>
      <w:r w:rsidR="00763D66">
        <w:rPr>
          <w:rFonts w:ascii="Calibri" w:eastAsia="Calibri" w:hAnsi="Calibri" w:cs="Times New Roman"/>
          <w:sz w:val="20"/>
          <w:szCs w:val="20"/>
        </w:rPr>
        <w:t xml:space="preserve">). </w:t>
      </w:r>
      <w:r w:rsidR="00F30D93" w:rsidRPr="00CE11CD">
        <w:rPr>
          <w:rFonts w:ascii="Calibri" w:eastAsia="Calibri" w:hAnsi="Calibri" w:cs="Times New Roman"/>
          <w:sz w:val="20"/>
          <w:szCs w:val="20"/>
        </w:rPr>
        <w:t xml:space="preserve">We have no choice but to follow </w:t>
      </w:r>
      <w:r w:rsidR="00763D66">
        <w:rPr>
          <w:rFonts w:ascii="Calibri" w:eastAsia="Calibri" w:hAnsi="Calibri" w:cs="Times New Roman"/>
          <w:sz w:val="20"/>
          <w:szCs w:val="20"/>
        </w:rPr>
        <w:t xml:space="preserve">national </w:t>
      </w:r>
      <w:r w:rsidR="00F30D93" w:rsidRPr="00CE11CD">
        <w:rPr>
          <w:rFonts w:ascii="Calibri" w:eastAsia="Calibri" w:hAnsi="Calibri" w:cs="Times New Roman"/>
          <w:sz w:val="20"/>
          <w:szCs w:val="20"/>
        </w:rPr>
        <w:t xml:space="preserve">advice </w:t>
      </w:r>
      <w:r w:rsidR="00763D66">
        <w:rPr>
          <w:rFonts w:ascii="Calibri" w:eastAsia="Calibri" w:hAnsi="Calibri" w:cs="Times New Roman"/>
          <w:sz w:val="20"/>
          <w:szCs w:val="20"/>
        </w:rPr>
        <w:t xml:space="preserve">and guidance </w:t>
      </w:r>
      <w:r w:rsidR="00F30D93" w:rsidRPr="00CE11CD">
        <w:rPr>
          <w:rFonts w:ascii="Calibri" w:eastAsia="Calibri" w:hAnsi="Calibri" w:cs="Times New Roman"/>
          <w:sz w:val="20"/>
          <w:szCs w:val="20"/>
        </w:rPr>
        <w:t xml:space="preserve">from the </w:t>
      </w:r>
      <w:r w:rsidR="00763D66">
        <w:rPr>
          <w:rFonts w:ascii="Calibri" w:eastAsia="Calibri" w:hAnsi="Calibri" w:cs="Times New Roman"/>
          <w:sz w:val="20"/>
          <w:szCs w:val="20"/>
        </w:rPr>
        <w:t xml:space="preserve">LA </w:t>
      </w:r>
      <w:r w:rsidR="00F30D93" w:rsidRPr="00CE11CD">
        <w:rPr>
          <w:rFonts w:ascii="Calibri" w:eastAsia="Calibri" w:hAnsi="Calibri" w:cs="Times New Roman"/>
          <w:sz w:val="20"/>
          <w:szCs w:val="20"/>
        </w:rPr>
        <w:t xml:space="preserve">attendance team and we </w:t>
      </w:r>
      <w:r w:rsidR="00763D66">
        <w:rPr>
          <w:rFonts w:ascii="Calibri" w:eastAsia="Calibri" w:hAnsi="Calibri" w:cs="Times New Roman"/>
          <w:sz w:val="20"/>
          <w:szCs w:val="20"/>
        </w:rPr>
        <w:t xml:space="preserve">have a duty to report </w:t>
      </w:r>
      <w:r w:rsidR="00C71C4B">
        <w:rPr>
          <w:rFonts w:ascii="Calibri" w:eastAsia="Calibri" w:hAnsi="Calibri" w:cs="Times New Roman"/>
          <w:sz w:val="20"/>
          <w:szCs w:val="20"/>
        </w:rPr>
        <w:t>when thresholds for unauthorised absences have been met to the LA.</w:t>
      </w:r>
    </w:p>
    <w:p w14:paraId="391BB83F" w14:textId="77777777" w:rsidR="003A083A" w:rsidRDefault="003A083A" w:rsidP="002F79D0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E5D1F57" w14:textId="5A770C6D" w:rsidR="00414A5A" w:rsidRPr="00ED3095" w:rsidRDefault="00414A5A" w:rsidP="00414A5A">
      <w:pPr>
        <w:rPr>
          <w:rFonts w:ascii="Calibri" w:eastAsia="Calibri" w:hAnsi="Calibri" w:cs="Times New Roman"/>
          <w:b/>
          <w:bCs/>
          <w:sz w:val="20"/>
          <w:szCs w:val="20"/>
          <w:u w:val="single"/>
        </w:rPr>
      </w:pPr>
      <w:r w:rsidRPr="00ED3095">
        <w:rPr>
          <w:rFonts w:ascii="Calibri" w:eastAsia="Calibri" w:hAnsi="Calibri" w:cs="Times New Roman"/>
          <w:b/>
          <w:bCs/>
          <w:sz w:val="20"/>
          <w:szCs w:val="20"/>
          <w:u w:val="single"/>
        </w:rPr>
        <w:t xml:space="preserve">Attendance League Table </w:t>
      </w:r>
      <w:r w:rsidR="008A28A2">
        <w:rPr>
          <w:rFonts w:ascii="Calibri" w:eastAsia="Calibri" w:hAnsi="Calibri" w:cs="Times New Roman"/>
          <w:b/>
          <w:bCs/>
          <w:sz w:val="20"/>
          <w:szCs w:val="20"/>
          <w:u w:val="single"/>
        </w:rPr>
        <w:t>(Year to date)</w:t>
      </w:r>
    </w:p>
    <w:tbl>
      <w:tblPr>
        <w:tblStyle w:val="TableGrid"/>
        <w:tblW w:w="9138" w:type="dxa"/>
        <w:tblLayout w:type="fixed"/>
        <w:tblLook w:val="04A0" w:firstRow="1" w:lastRow="0" w:firstColumn="1" w:lastColumn="0" w:noHBand="0" w:noVBand="1"/>
      </w:tblPr>
      <w:tblGrid>
        <w:gridCol w:w="976"/>
        <w:gridCol w:w="1449"/>
        <w:gridCol w:w="1398"/>
        <w:gridCol w:w="1964"/>
        <w:gridCol w:w="3351"/>
      </w:tblGrid>
      <w:tr w:rsidR="005236A0" w:rsidRPr="00752EB7" w14:paraId="227BE4FF" w14:textId="77777777" w:rsidTr="00171B19">
        <w:tc>
          <w:tcPr>
            <w:tcW w:w="976" w:type="dxa"/>
          </w:tcPr>
          <w:p w14:paraId="6588252B" w14:textId="77777777" w:rsidR="005236A0" w:rsidRPr="00752EB7" w:rsidRDefault="005236A0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Position</w:t>
            </w:r>
          </w:p>
        </w:tc>
        <w:tc>
          <w:tcPr>
            <w:tcW w:w="1449" w:type="dxa"/>
          </w:tcPr>
          <w:p w14:paraId="3306D749" w14:textId="77777777" w:rsidR="005236A0" w:rsidRPr="00752EB7" w:rsidRDefault="005236A0" w:rsidP="00171B19">
            <w:pPr>
              <w:rPr>
                <w:rFonts w:ascii="Calibri" w:eastAsia="Calibri" w:hAnsi="Calibri" w:cs="Times New Roman"/>
              </w:rPr>
            </w:pPr>
            <w:r w:rsidRPr="00752EB7">
              <w:rPr>
                <w:rFonts w:ascii="Calibri" w:eastAsia="Calibri" w:hAnsi="Calibri" w:cs="Times New Roman"/>
              </w:rPr>
              <w:t>Class</w:t>
            </w:r>
          </w:p>
        </w:tc>
        <w:tc>
          <w:tcPr>
            <w:tcW w:w="1398" w:type="dxa"/>
          </w:tcPr>
          <w:p w14:paraId="287DDE3E" w14:textId="77777777" w:rsidR="005236A0" w:rsidRPr="00752EB7" w:rsidRDefault="005236A0" w:rsidP="00171B19">
            <w:pPr>
              <w:rPr>
                <w:rFonts w:ascii="Calibri" w:eastAsia="Calibri" w:hAnsi="Calibri" w:cs="Times New Roman"/>
              </w:rPr>
            </w:pPr>
            <w:r w:rsidRPr="00752EB7">
              <w:rPr>
                <w:rFonts w:ascii="Calibri" w:eastAsia="Calibri" w:hAnsi="Calibri" w:cs="Times New Roman"/>
              </w:rPr>
              <w:t>Percenta</w:t>
            </w:r>
            <w:r>
              <w:rPr>
                <w:rFonts w:ascii="Calibri" w:eastAsia="Calibri" w:hAnsi="Calibri" w:cs="Times New Roman"/>
              </w:rPr>
              <w:t xml:space="preserve">ge </w:t>
            </w:r>
          </w:p>
        </w:tc>
        <w:tc>
          <w:tcPr>
            <w:tcW w:w="1964" w:type="dxa"/>
          </w:tcPr>
          <w:p w14:paraId="7FC3B860" w14:textId="627FC7B7" w:rsidR="005236A0" w:rsidRPr="00752EB7" w:rsidRDefault="005236A0" w:rsidP="00171B19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51" w:type="dxa"/>
            <w:vMerge w:val="restart"/>
          </w:tcPr>
          <w:p w14:paraId="2B209DA3" w14:textId="77777777" w:rsidR="005236A0" w:rsidRDefault="00383344" w:rsidP="00171B19">
            <w:pP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Every child should have attendance of at least 96% minimum.</w:t>
            </w:r>
          </w:p>
          <w:p w14:paraId="44D5FD90" w14:textId="77777777" w:rsidR="00F9217C" w:rsidRDefault="00F9217C" w:rsidP="00171B19">
            <w:pP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That is the target we should work together to achieve.</w:t>
            </w:r>
          </w:p>
          <w:p w14:paraId="5C53B4BF" w14:textId="77777777" w:rsidR="00F9217C" w:rsidRDefault="00F9217C" w:rsidP="00171B19">
            <w:pP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66E4404D" w14:textId="77777777" w:rsidR="00F9217C" w:rsidRDefault="00F9217C" w:rsidP="00171B19">
            <w:pP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In the working world</w:t>
            </w:r>
            <w:r w:rsidR="006F464D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 xml:space="preserve"> attendance of 90% </w:t>
            </w:r>
            <w:r w:rsidR="006F464D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would be a concern and would put employment at risk.</w:t>
            </w:r>
          </w:p>
          <w:p w14:paraId="1EBA2E07" w14:textId="77777777" w:rsidR="006F464D" w:rsidRDefault="006F464D" w:rsidP="00171B19">
            <w:pP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4C233AED" w14:textId="77777777" w:rsidR="006F464D" w:rsidRDefault="006F464D" w:rsidP="00171B19">
            <w:pP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We need to strive to achieve 5 full days a week consistently- broken weeks have to be avoided to avoid lost learning for your child and reduced life chances!</w:t>
            </w:r>
          </w:p>
          <w:p w14:paraId="3B35E2E6" w14:textId="77777777" w:rsidR="006F464D" w:rsidRDefault="006F464D" w:rsidP="00171B19">
            <w:pP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3D2A7FF6" w14:textId="133A45AD" w:rsidR="006F464D" w:rsidRPr="00D2793B" w:rsidRDefault="006F464D" w:rsidP="00171B19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Too many classes are below target already- can we work in those classes to improve attendance in the next two weeks- we all have a role to play!</w:t>
            </w:r>
          </w:p>
        </w:tc>
      </w:tr>
      <w:tr w:rsidR="005236A0" w:rsidRPr="00752EB7" w14:paraId="006E5D8A" w14:textId="77777777" w:rsidTr="00171B19">
        <w:tc>
          <w:tcPr>
            <w:tcW w:w="976" w:type="dxa"/>
          </w:tcPr>
          <w:p w14:paraId="060CE24F" w14:textId="38BB59AF" w:rsidR="005236A0" w:rsidRPr="00752EB7" w:rsidRDefault="005236A0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  <w:r w:rsidRPr="0031600F">
              <w:rPr>
                <w:rFonts w:ascii="Calibri" w:eastAsia="Calibri" w:hAnsi="Calibri" w:cs="Times New Roman"/>
                <w:vertAlign w:val="superscript"/>
              </w:rPr>
              <w:t>st</w:t>
            </w:r>
          </w:p>
        </w:tc>
        <w:tc>
          <w:tcPr>
            <w:tcW w:w="1449" w:type="dxa"/>
            <w:shd w:val="clear" w:color="auto" w:fill="auto"/>
          </w:tcPr>
          <w:p w14:paraId="375291BE" w14:textId="60108275" w:rsidR="005236A0" w:rsidRPr="00752EB7" w:rsidRDefault="0003797B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Pangolin</w:t>
            </w:r>
          </w:p>
        </w:tc>
        <w:tc>
          <w:tcPr>
            <w:tcW w:w="1398" w:type="dxa"/>
            <w:shd w:val="clear" w:color="auto" w:fill="92D050"/>
          </w:tcPr>
          <w:p w14:paraId="75AE03D5" w14:textId="30FCB5A9" w:rsidR="005236A0" w:rsidRDefault="0003797B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99.1%</w:t>
            </w:r>
          </w:p>
        </w:tc>
        <w:tc>
          <w:tcPr>
            <w:tcW w:w="1964" w:type="dxa"/>
          </w:tcPr>
          <w:p w14:paraId="2FD5EC1B" w14:textId="641179C2" w:rsidR="005236A0" w:rsidRDefault="005236A0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Y</w:t>
            </w:r>
            <w:r w:rsidR="00A02EF9">
              <w:rPr>
                <w:rFonts w:ascii="Calibri" w:eastAsia="Calibri" w:hAnsi="Calibri" w:cs="Times New Roman"/>
              </w:rPr>
              <w:t>2</w:t>
            </w:r>
            <w:r>
              <w:rPr>
                <w:rFonts w:ascii="Calibri" w:eastAsia="Calibri" w:hAnsi="Calibri" w:cs="Times New Roman"/>
              </w:rPr>
              <w:t xml:space="preserve"> WINNERS</w:t>
            </w:r>
          </w:p>
        </w:tc>
        <w:tc>
          <w:tcPr>
            <w:tcW w:w="3351" w:type="dxa"/>
            <w:vMerge/>
            <w:shd w:val="clear" w:color="auto" w:fill="auto"/>
          </w:tcPr>
          <w:p w14:paraId="3CCF86AD" w14:textId="77777777" w:rsidR="005236A0" w:rsidRPr="008553D5" w:rsidRDefault="005236A0" w:rsidP="00171B19">
            <w:pPr>
              <w:rPr>
                <w:rFonts w:ascii="Calibri" w:eastAsia="Calibri" w:hAnsi="Calibri" w:cs="Times New Roman"/>
              </w:rPr>
            </w:pPr>
          </w:p>
        </w:tc>
      </w:tr>
      <w:tr w:rsidR="005236A0" w:rsidRPr="00752EB7" w14:paraId="7F1194DD" w14:textId="77777777" w:rsidTr="00385FBD">
        <w:tc>
          <w:tcPr>
            <w:tcW w:w="976" w:type="dxa"/>
          </w:tcPr>
          <w:p w14:paraId="25071D93" w14:textId="0687B745" w:rsidR="005236A0" w:rsidRPr="00752EB7" w:rsidRDefault="00A02EF9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2nd</w:t>
            </w:r>
          </w:p>
        </w:tc>
        <w:tc>
          <w:tcPr>
            <w:tcW w:w="1449" w:type="dxa"/>
            <w:shd w:val="clear" w:color="auto" w:fill="auto"/>
          </w:tcPr>
          <w:p w14:paraId="1D064ADA" w14:textId="7A01CCA0" w:rsidR="005236A0" w:rsidRPr="00752EB7" w:rsidRDefault="00F256D8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Cheetah</w:t>
            </w:r>
          </w:p>
        </w:tc>
        <w:tc>
          <w:tcPr>
            <w:tcW w:w="1398" w:type="dxa"/>
            <w:shd w:val="clear" w:color="auto" w:fill="92D050"/>
          </w:tcPr>
          <w:p w14:paraId="15723FE3" w14:textId="2F1D5821" w:rsidR="005236A0" w:rsidRDefault="00F256D8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97.7</w:t>
            </w:r>
            <w:r w:rsidR="006228C8">
              <w:rPr>
                <w:rFonts w:ascii="Calibri" w:eastAsia="Calibri" w:hAnsi="Calibri" w:cs="Times New Roman"/>
              </w:rPr>
              <w:t>%</w:t>
            </w:r>
          </w:p>
        </w:tc>
        <w:tc>
          <w:tcPr>
            <w:tcW w:w="1964" w:type="dxa"/>
          </w:tcPr>
          <w:p w14:paraId="5B09A983" w14:textId="47563674" w:rsidR="005236A0" w:rsidRDefault="00A02EF9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UKS2 </w:t>
            </w:r>
            <w:r w:rsidR="005236A0">
              <w:rPr>
                <w:rFonts w:ascii="Calibri" w:eastAsia="Calibri" w:hAnsi="Calibri" w:cs="Times New Roman"/>
              </w:rPr>
              <w:t>WINNERS</w:t>
            </w:r>
          </w:p>
        </w:tc>
        <w:tc>
          <w:tcPr>
            <w:tcW w:w="3351" w:type="dxa"/>
            <w:vMerge/>
            <w:shd w:val="clear" w:color="auto" w:fill="auto"/>
          </w:tcPr>
          <w:p w14:paraId="1CB8F812" w14:textId="77777777" w:rsidR="005236A0" w:rsidRDefault="005236A0" w:rsidP="00171B19">
            <w:pPr>
              <w:rPr>
                <w:rFonts w:ascii="Calibri" w:eastAsia="Calibri" w:hAnsi="Calibri" w:cs="Times New Roman"/>
              </w:rPr>
            </w:pPr>
          </w:p>
        </w:tc>
      </w:tr>
      <w:tr w:rsidR="005236A0" w:rsidRPr="00752EB7" w14:paraId="79E910C3" w14:textId="77777777" w:rsidTr="00385FBD">
        <w:tc>
          <w:tcPr>
            <w:tcW w:w="976" w:type="dxa"/>
          </w:tcPr>
          <w:p w14:paraId="6088E9AE" w14:textId="609583C5" w:rsidR="005236A0" w:rsidRDefault="00A02EF9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3rd</w:t>
            </w:r>
          </w:p>
        </w:tc>
        <w:tc>
          <w:tcPr>
            <w:tcW w:w="1449" w:type="dxa"/>
            <w:shd w:val="clear" w:color="auto" w:fill="auto"/>
          </w:tcPr>
          <w:p w14:paraId="7F799ABD" w14:textId="118EB6E2" w:rsidR="005236A0" w:rsidRPr="00752EB7" w:rsidRDefault="00F256D8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H</w:t>
            </w:r>
            <w:r w:rsidR="006228C8">
              <w:rPr>
                <w:rFonts w:ascii="Calibri" w:eastAsia="Calibri" w:hAnsi="Calibri" w:cs="Times New Roman"/>
              </w:rPr>
              <w:t>ummingbird</w:t>
            </w:r>
          </w:p>
        </w:tc>
        <w:tc>
          <w:tcPr>
            <w:tcW w:w="1398" w:type="dxa"/>
            <w:shd w:val="clear" w:color="auto" w:fill="92D050"/>
          </w:tcPr>
          <w:p w14:paraId="77323F64" w14:textId="13CAC627" w:rsidR="005236A0" w:rsidRDefault="00F256D8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97.6</w:t>
            </w:r>
            <w:r w:rsidR="006228C8">
              <w:rPr>
                <w:rFonts w:ascii="Calibri" w:eastAsia="Calibri" w:hAnsi="Calibri" w:cs="Times New Roman"/>
              </w:rPr>
              <w:t>%</w:t>
            </w:r>
          </w:p>
        </w:tc>
        <w:tc>
          <w:tcPr>
            <w:tcW w:w="1964" w:type="dxa"/>
          </w:tcPr>
          <w:p w14:paraId="5DB6CD8C" w14:textId="5173E4FE" w:rsidR="005236A0" w:rsidRDefault="005236A0" w:rsidP="00171B19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51" w:type="dxa"/>
            <w:vMerge/>
            <w:shd w:val="clear" w:color="auto" w:fill="auto"/>
          </w:tcPr>
          <w:p w14:paraId="48F85531" w14:textId="77777777" w:rsidR="005236A0" w:rsidRDefault="005236A0" w:rsidP="00171B19">
            <w:pPr>
              <w:rPr>
                <w:rFonts w:ascii="Calibri" w:eastAsia="Calibri" w:hAnsi="Calibri" w:cs="Times New Roman"/>
              </w:rPr>
            </w:pPr>
          </w:p>
        </w:tc>
      </w:tr>
      <w:tr w:rsidR="005236A0" w:rsidRPr="00752EB7" w14:paraId="451BE7DD" w14:textId="77777777" w:rsidTr="00385FBD">
        <w:trPr>
          <w:trHeight w:val="129"/>
        </w:trPr>
        <w:tc>
          <w:tcPr>
            <w:tcW w:w="976" w:type="dxa"/>
          </w:tcPr>
          <w:p w14:paraId="7D35127B" w14:textId="62ECFD39" w:rsidR="005236A0" w:rsidRDefault="005236A0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</w:t>
            </w:r>
            <w:r w:rsidRPr="00993E3B">
              <w:rPr>
                <w:rFonts w:ascii="Calibri" w:eastAsia="Calibri" w:hAnsi="Calibri" w:cs="Times New Roman"/>
                <w:vertAlign w:val="superscript"/>
              </w:rPr>
              <w:t>th</w:t>
            </w:r>
          </w:p>
        </w:tc>
        <w:tc>
          <w:tcPr>
            <w:tcW w:w="1449" w:type="dxa"/>
            <w:shd w:val="clear" w:color="auto" w:fill="auto"/>
          </w:tcPr>
          <w:p w14:paraId="7812EC72" w14:textId="6840043F" w:rsidR="005236A0" w:rsidRDefault="006228C8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Penguin</w:t>
            </w:r>
          </w:p>
        </w:tc>
        <w:tc>
          <w:tcPr>
            <w:tcW w:w="1398" w:type="dxa"/>
            <w:shd w:val="clear" w:color="auto" w:fill="92D050"/>
          </w:tcPr>
          <w:p w14:paraId="0905C3AF" w14:textId="49A039F4" w:rsidR="005236A0" w:rsidRPr="003E2531" w:rsidRDefault="006228C8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97.1%</w:t>
            </w:r>
          </w:p>
        </w:tc>
        <w:tc>
          <w:tcPr>
            <w:tcW w:w="1964" w:type="dxa"/>
          </w:tcPr>
          <w:p w14:paraId="3D30C433" w14:textId="4E351B9F" w:rsidR="005236A0" w:rsidRDefault="00383344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LKS2 WINNERS</w:t>
            </w:r>
          </w:p>
        </w:tc>
        <w:tc>
          <w:tcPr>
            <w:tcW w:w="3351" w:type="dxa"/>
            <w:vMerge/>
            <w:shd w:val="clear" w:color="auto" w:fill="auto"/>
          </w:tcPr>
          <w:p w14:paraId="12E3B824" w14:textId="77777777" w:rsidR="005236A0" w:rsidRDefault="005236A0" w:rsidP="00171B19">
            <w:pPr>
              <w:rPr>
                <w:rFonts w:ascii="Calibri" w:eastAsia="Calibri" w:hAnsi="Calibri" w:cs="Times New Roman"/>
              </w:rPr>
            </w:pPr>
          </w:p>
        </w:tc>
      </w:tr>
      <w:tr w:rsidR="005236A0" w:rsidRPr="00752EB7" w14:paraId="7D1D6039" w14:textId="77777777" w:rsidTr="00385FBD">
        <w:tc>
          <w:tcPr>
            <w:tcW w:w="976" w:type="dxa"/>
          </w:tcPr>
          <w:p w14:paraId="5A9AD842" w14:textId="78E8DCE4" w:rsidR="005236A0" w:rsidRDefault="00A02EF9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</w:t>
            </w:r>
            <w:r w:rsidRPr="00A02EF9">
              <w:rPr>
                <w:rFonts w:ascii="Calibri" w:eastAsia="Calibri" w:hAnsi="Calibri" w:cs="Times New Roman"/>
                <w:vertAlign w:val="superscript"/>
              </w:rPr>
              <w:t>th</w:t>
            </w:r>
            <w:r>
              <w:rPr>
                <w:rFonts w:ascii="Calibri" w:eastAsia="Calibri" w:hAnsi="Calibri" w:cs="Times New Roman"/>
              </w:rPr>
              <w:t>=</w:t>
            </w:r>
          </w:p>
        </w:tc>
        <w:tc>
          <w:tcPr>
            <w:tcW w:w="1449" w:type="dxa"/>
            <w:shd w:val="clear" w:color="auto" w:fill="auto"/>
          </w:tcPr>
          <w:p w14:paraId="0167470E" w14:textId="5B232AE6" w:rsidR="005236A0" w:rsidRPr="00752EB7" w:rsidRDefault="00757FBC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Jaguar</w:t>
            </w:r>
          </w:p>
        </w:tc>
        <w:tc>
          <w:tcPr>
            <w:tcW w:w="1398" w:type="dxa"/>
            <w:shd w:val="clear" w:color="auto" w:fill="92D050"/>
          </w:tcPr>
          <w:p w14:paraId="721D86DA" w14:textId="23416F9E" w:rsidR="005236A0" w:rsidRPr="003E2531" w:rsidRDefault="00757FBC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96.8%</w:t>
            </w:r>
          </w:p>
        </w:tc>
        <w:tc>
          <w:tcPr>
            <w:tcW w:w="1964" w:type="dxa"/>
          </w:tcPr>
          <w:p w14:paraId="71CB3DD3" w14:textId="6E8DBA68" w:rsidR="005236A0" w:rsidRDefault="005236A0" w:rsidP="00171B19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51" w:type="dxa"/>
            <w:vMerge/>
            <w:shd w:val="clear" w:color="auto" w:fill="auto"/>
          </w:tcPr>
          <w:p w14:paraId="1D0FAAEF" w14:textId="77777777" w:rsidR="005236A0" w:rsidRDefault="005236A0" w:rsidP="00171B19">
            <w:pPr>
              <w:rPr>
                <w:rFonts w:ascii="Calibri" w:eastAsia="Calibri" w:hAnsi="Calibri" w:cs="Times New Roman"/>
              </w:rPr>
            </w:pPr>
          </w:p>
        </w:tc>
      </w:tr>
      <w:tr w:rsidR="005236A0" w:rsidRPr="00752EB7" w14:paraId="6C267B68" w14:textId="77777777" w:rsidTr="00385FBD">
        <w:tc>
          <w:tcPr>
            <w:tcW w:w="976" w:type="dxa"/>
          </w:tcPr>
          <w:p w14:paraId="6B015CE5" w14:textId="06BA7E24" w:rsidR="005236A0" w:rsidRDefault="00A02EF9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</w:t>
            </w:r>
            <w:r w:rsidRPr="00A02EF9">
              <w:rPr>
                <w:rFonts w:ascii="Calibri" w:eastAsia="Calibri" w:hAnsi="Calibri" w:cs="Times New Roman"/>
                <w:vertAlign w:val="superscript"/>
              </w:rPr>
              <w:t>th</w:t>
            </w:r>
            <w:r>
              <w:rPr>
                <w:rFonts w:ascii="Calibri" w:eastAsia="Calibri" w:hAnsi="Calibri" w:cs="Times New Roman"/>
              </w:rPr>
              <w:t>=</w:t>
            </w:r>
          </w:p>
        </w:tc>
        <w:tc>
          <w:tcPr>
            <w:tcW w:w="1449" w:type="dxa"/>
            <w:shd w:val="clear" w:color="auto" w:fill="auto"/>
          </w:tcPr>
          <w:p w14:paraId="2E55B680" w14:textId="0536B96D" w:rsidR="005236A0" w:rsidRDefault="00757FBC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Shark</w:t>
            </w:r>
          </w:p>
        </w:tc>
        <w:tc>
          <w:tcPr>
            <w:tcW w:w="1398" w:type="dxa"/>
            <w:shd w:val="clear" w:color="auto" w:fill="92D050"/>
          </w:tcPr>
          <w:p w14:paraId="29472956" w14:textId="2CEBCAD8" w:rsidR="005236A0" w:rsidRPr="003E2531" w:rsidRDefault="00757FBC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96.8%</w:t>
            </w:r>
          </w:p>
        </w:tc>
        <w:tc>
          <w:tcPr>
            <w:tcW w:w="1964" w:type="dxa"/>
          </w:tcPr>
          <w:p w14:paraId="2A09A41B" w14:textId="658505D8" w:rsidR="005236A0" w:rsidRDefault="005236A0" w:rsidP="00171B19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51" w:type="dxa"/>
            <w:vMerge/>
            <w:shd w:val="clear" w:color="auto" w:fill="auto"/>
          </w:tcPr>
          <w:p w14:paraId="4EE96DCF" w14:textId="77777777" w:rsidR="005236A0" w:rsidRPr="009A52AC" w:rsidRDefault="005236A0" w:rsidP="00171B19">
            <w:pPr>
              <w:rPr>
                <w:rFonts w:ascii="Calibri" w:eastAsia="Calibri" w:hAnsi="Calibri" w:cs="Times New Roman"/>
              </w:rPr>
            </w:pPr>
          </w:p>
        </w:tc>
      </w:tr>
      <w:tr w:rsidR="005236A0" w:rsidRPr="00752EB7" w14:paraId="7B985F7C" w14:textId="77777777" w:rsidTr="00385FBD">
        <w:tc>
          <w:tcPr>
            <w:tcW w:w="976" w:type="dxa"/>
          </w:tcPr>
          <w:p w14:paraId="1B59437D" w14:textId="52ACD4B1" w:rsidR="005236A0" w:rsidRDefault="00383344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</w:t>
            </w:r>
            <w:r w:rsidR="005236A0" w:rsidRPr="007E756A">
              <w:rPr>
                <w:rFonts w:ascii="Calibri" w:eastAsia="Calibri" w:hAnsi="Calibri" w:cs="Times New Roman"/>
                <w:vertAlign w:val="superscript"/>
              </w:rPr>
              <w:t>th</w:t>
            </w:r>
          </w:p>
        </w:tc>
        <w:tc>
          <w:tcPr>
            <w:tcW w:w="1449" w:type="dxa"/>
            <w:shd w:val="clear" w:color="auto" w:fill="auto"/>
          </w:tcPr>
          <w:p w14:paraId="4A7ECBE1" w14:textId="4830AB37" w:rsidR="005236A0" w:rsidRPr="00752EB7" w:rsidRDefault="00757FBC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Koala</w:t>
            </w:r>
          </w:p>
        </w:tc>
        <w:tc>
          <w:tcPr>
            <w:tcW w:w="1398" w:type="dxa"/>
            <w:shd w:val="clear" w:color="auto" w:fill="92D050"/>
          </w:tcPr>
          <w:p w14:paraId="7D605CCA" w14:textId="19C22FEE" w:rsidR="005236A0" w:rsidRPr="003E2531" w:rsidRDefault="00757FBC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96.2%</w:t>
            </w:r>
          </w:p>
        </w:tc>
        <w:tc>
          <w:tcPr>
            <w:tcW w:w="1964" w:type="dxa"/>
          </w:tcPr>
          <w:p w14:paraId="74D49A5B" w14:textId="2F28DF97" w:rsidR="005236A0" w:rsidRDefault="005236A0" w:rsidP="00171B19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51" w:type="dxa"/>
            <w:vMerge/>
            <w:shd w:val="clear" w:color="auto" w:fill="auto"/>
          </w:tcPr>
          <w:p w14:paraId="1B328155" w14:textId="77777777" w:rsidR="005236A0" w:rsidRDefault="005236A0" w:rsidP="00171B19">
            <w:pPr>
              <w:rPr>
                <w:rFonts w:ascii="Calibri" w:eastAsia="Calibri" w:hAnsi="Calibri" w:cs="Times New Roman"/>
              </w:rPr>
            </w:pPr>
          </w:p>
        </w:tc>
      </w:tr>
      <w:tr w:rsidR="005236A0" w:rsidRPr="00752EB7" w14:paraId="0A712B84" w14:textId="77777777" w:rsidTr="00383344">
        <w:tc>
          <w:tcPr>
            <w:tcW w:w="976" w:type="dxa"/>
          </w:tcPr>
          <w:p w14:paraId="1F940E70" w14:textId="7DB717AE" w:rsidR="005236A0" w:rsidRDefault="00383344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8</w:t>
            </w:r>
            <w:r w:rsidR="005236A0" w:rsidRPr="00993E3B">
              <w:rPr>
                <w:rFonts w:ascii="Calibri" w:eastAsia="Calibri" w:hAnsi="Calibri" w:cs="Times New Roman"/>
                <w:vertAlign w:val="superscript"/>
              </w:rPr>
              <w:t>th</w:t>
            </w:r>
          </w:p>
        </w:tc>
        <w:tc>
          <w:tcPr>
            <w:tcW w:w="1449" w:type="dxa"/>
            <w:shd w:val="clear" w:color="auto" w:fill="auto"/>
          </w:tcPr>
          <w:p w14:paraId="0DFA91DE" w14:textId="3FE6FE21" w:rsidR="005236A0" w:rsidRDefault="00F233A8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Leopard</w:t>
            </w:r>
          </w:p>
        </w:tc>
        <w:tc>
          <w:tcPr>
            <w:tcW w:w="1398" w:type="dxa"/>
            <w:shd w:val="clear" w:color="auto" w:fill="FFC000"/>
          </w:tcPr>
          <w:p w14:paraId="60BAA772" w14:textId="0A3B1BD4" w:rsidR="005236A0" w:rsidRPr="00383344" w:rsidRDefault="00F233A8" w:rsidP="00171B19">
            <w:pPr>
              <w:rPr>
                <w:rFonts w:ascii="Calibri" w:eastAsia="Calibri" w:hAnsi="Calibri" w:cs="Times New Roman"/>
              </w:rPr>
            </w:pPr>
            <w:r w:rsidRPr="00383344">
              <w:rPr>
                <w:rFonts w:ascii="Calibri" w:eastAsia="Calibri" w:hAnsi="Calibri" w:cs="Times New Roman"/>
              </w:rPr>
              <w:t>95.8%</w:t>
            </w:r>
          </w:p>
        </w:tc>
        <w:tc>
          <w:tcPr>
            <w:tcW w:w="1964" w:type="dxa"/>
          </w:tcPr>
          <w:p w14:paraId="73B6AA49" w14:textId="3CCA6C3B" w:rsidR="005236A0" w:rsidRDefault="005236A0" w:rsidP="00171B19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51" w:type="dxa"/>
            <w:vMerge/>
            <w:shd w:val="clear" w:color="auto" w:fill="auto"/>
          </w:tcPr>
          <w:p w14:paraId="41AFA59C" w14:textId="77777777" w:rsidR="005236A0" w:rsidRDefault="005236A0" w:rsidP="00171B19">
            <w:pPr>
              <w:rPr>
                <w:rFonts w:ascii="Calibri" w:eastAsia="Calibri" w:hAnsi="Calibri" w:cs="Times New Roman"/>
              </w:rPr>
            </w:pPr>
          </w:p>
        </w:tc>
      </w:tr>
      <w:tr w:rsidR="005236A0" w:rsidRPr="00752EB7" w14:paraId="234C97E9" w14:textId="77777777" w:rsidTr="00383344">
        <w:tc>
          <w:tcPr>
            <w:tcW w:w="976" w:type="dxa"/>
          </w:tcPr>
          <w:p w14:paraId="329F1243" w14:textId="4D4FFC1A" w:rsidR="005236A0" w:rsidRDefault="00383344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9</w:t>
            </w:r>
            <w:r w:rsidR="005236A0" w:rsidRPr="007E756A">
              <w:rPr>
                <w:rFonts w:ascii="Calibri" w:eastAsia="Calibri" w:hAnsi="Calibri" w:cs="Times New Roman"/>
                <w:vertAlign w:val="superscript"/>
              </w:rPr>
              <w:t>th</w:t>
            </w:r>
          </w:p>
        </w:tc>
        <w:tc>
          <w:tcPr>
            <w:tcW w:w="1449" w:type="dxa"/>
            <w:shd w:val="clear" w:color="auto" w:fill="auto"/>
          </w:tcPr>
          <w:p w14:paraId="1B8C6DBB" w14:textId="60C630BA" w:rsidR="005236A0" w:rsidRPr="00752EB7" w:rsidRDefault="004A15C5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Tiger</w:t>
            </w:r>
          </w:p>
        </w:tc>
        <w:tc>
          <w:tcPr>
            <w:tcW w:w="1398" w:type="dxa"/>
            <w:shd w:val="clear" w:color="auto" w:fill="FFC000"/>
          </w:tcPr>
          <w:p w14:paraId="755A6D28" w14:textId="29E823D6" w:rsidR="005236A0" w:rsidRPr="00383344" w:rsidRDefault="004A15C5" w:rsidP="00171B19">
            <w:pPr>
              <w:rPr>
                <w:rFonts w:ascii="Calibri" w:eastAsia="Calibri" w:hAnsi="Calibri" w:cs="Times New Roman"/>
              </w:rPr>
            </w:pPr>
            <w:r w:rsidRPr="00383344">
              <w:rPr>
                <w:rFonts w:ascii="Calibri" w:eastAsia="Calibri" w:hAnsi="Calibri" w:cs="Times New Roman"/>
              </w:rPr>
              <w:t>95.3%</w:t>
            </w:r>
          </w:p>
        </w:tc>
        <w:tc>
          <w:tcPr>
            <w:tcW w:w="1964" w:type="dxa"/>
          </w:tcPr>
          <w:p w14:paraId="291A89A6" w14:textId="77777777" w:rsidR="005236A0" w:rsidRDefault="005236A0" w:rsidP="00171B19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51" w:type="dxa"/>
            <w:vMerge/>
            <w:shd w:val="clear" w:color="auto" w:fill="auto"/>
          </w:tcPr>
          <w:p w14:paraId="7A1F715B" w14:textId="77777777" w:rsidR="005236A0" w:rsidRDefault="005236A0" w:rsidP="00171B19">
            <w:pPr>
              <w:rPr>
                <w:rFonts w:ascii="Calibri" w:eastAsia="Calibri" w:hAnsi="Calibri" w:cs="Times New Roman"/>
              </w:rPr>
            </w:pPr>
          </w:p>
        </w:tc>
      </w:tr>
      <w:tr w:rsidR="004A15C5" w:rsidRPr="00752EB7" w14:paraId="2210AC4C" w14:textId="77777777" w:rsidTr="00383344">
        <w:tc>
          <w:tcPr>
            <w:tcW w:w="976" w:type="dxa"/>
          </w:tcPr>
          <w:p w14:paraId="4C6C9631" w14:textId="77777777" w:rsidR="004A15C5" w:rsidRPr="00752EB7" w:rsidRDefault="004A15C5" w:rsidP="004A15C5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</w:t>
            </w:r>
            <w:r w:rsidRPr="00993E3B">
              <w:rPr>
                <w:rFonts w:ascii="Calibri" w:eastAsia="Calibri" w:hAnsi="Calibri" w:cs="Times New Roman"/>
                <w:vertAlign w:val="superscript"/>
              </w:rPr>
              <w:t>th</w:t>
            </w:r>
          </w:p>
        </w:tc>
        <w:tc>
          <w:tcPr>
            <w:tcW w:w="1449" w:type="dxa"/>
            <w:shd w:val="clear" w:color="auto" w:fill="auto"/>
          </w:tcPr>
          <w:p w14:paraId="7CCAB9C0" w14:textId="6F83D46B" w:rsidR="004A15C5" w:rsidRPr="00752EB7" w:rsidRDefault="004A15C5" w:rsidP="004A15C5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Zebra</w:t>
            </w:r>
          </w:p>
        </w:tc>
        <w:tc>
          <w:tcPr>
            <w:tcW w:w="1398" w:type="dxa"/>
            <w:shd w:val="clear" w:color="auto" w:fill="FFC000"/>
          </w:tcPr>
          <w:p w14:paraId="084506CB" w14:textId="2F78F0E7" w:rsidR="004A15C5" w:rsidRPr="00383344" w:rsidRDefault="004A15C5" w:rsidP="004A15C5">
            <w:pPr>
              <w:rPr>
                <w:rFonts w:ascii="Calibri" w:eastAsia="Calibri" w:hAnsi="Calibri" w:cs="Times New Roman"/>
              </w:rPr>
            </w:pPr>
            <w:r w:rsidRPr="00383344">
              <w:rPr>
                <w:rFonts w:ascii="Calibri" w:eastAsia="Calibri" w:hAnsi="Calibri" w:cs="Times New Roman"/>
              </w:rPr>
              <w:t>95.2%</w:t>
            </w:r>
          </w:p>
        </w:tc>
        <w:tc>
          <w:tcPr>
            <w:tcW w:w="1964" w:type="dxa"/>
          </w:tcPr>
          <w:p w14:paraId="5B225FF4" w14:textId="77777777" w:rsidR="004A15C5" w:rsidRDefault="004A15C5" w:rsidP="004A15C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51" w:type="dxa"/>
            <w:vMerge/>
            <w:shd w:val="clear" w:color="auto" w:fill="auto"/>
          </w:tcPr>
          <w:p w14:paraId="50C7F50C" w14:textId="77777777" w:rsidR="004A15C5" w:rsidRDefault="004A15C5" w:rsidP="004A15C5">
            <w:pPr>
              <w:rPr>
                <w:rFonts w:ascii="Calibri" w:eastAsia="Calibri" w:hAnsi="Calibri" w:cs="Times New Roman"/>
              </w:rPr>
            </w:pPr>
          </w:p>
        </w:tc>
      </w:tr>
      <w:tr w:rsidR="004A15C5" w:rsidRPr="00752EB7" w14:paraId="3D9B26EF" w14:textId="77777777" w:rsidTr="00383344">
        <w:tc>
          <w:tcPr>
            <w:tcW w:w="976" w:type="dxa"/>
          </w:tcPr>
          <w:p w14:paraId="74AE9867" w14:textId="77777777" w:rsidR="004A15C5" w:rsidRPr="00752EB7" w:rsidRDefault="004A15C5" w:rsidP="004A15C5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</w:t>
            </w:r>
            <w:r w:rsidRPr="00993E3B">
              <w:rPr>
                <w:rFonts w:ascii="Calibri" w:eastAsia="Calibri" w:hAnsi="Calibri" w:cs="Times New Roman"/>
                <w:vertAlign w:val="superscript"/>
              </w:rPr>
              <w:t>th</w:t>
            </w:r>
          </w:p>
        </w:tc>
        <w:tc>
          <w:tcPr>
            <w:tcW w:w="1449" w:type="dxa"/>
            <w:shd w:val="clear" w:color="auto" w:fill="auto"/>
          </w:tcPr>
          <w:p w14:paraId="69199B7B" w14:textId="4B27C1AF" w:rsidR="004A15C5" w:rsidRPr="00752EB7" w:rsidRDefault="00716752" w:rsidP="004A15C5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Hedgehog</w:t>
            </w:r>
          </w:p>
        </w:tc>
        <w:tc>
          <w:tcPr>
            <w:tcW w:w="1398" w:type="dxa"/>
            <w:shd w:val="clear" w:color="auto" w:fill="FF0000"/>
          </w:tcPr>
          <w:p w14:paraId="166EA576" w14:textId="5270E5EA" w:rsidR="004A15C5" w:rsidRDefault="00716752" w:rsidP="004A15C5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93.7%</w:t>
            </w:r>
          </w:p>
        </w:tc>
        <w:tc>
          <w:tcPr>
            <w:tcW w:w="1964" w:type="dxa"/>
          </w:tcPr>
          <w:p w14:paraId="2DCE694C" w14:textId="41CB6A6C" w:rsidR="004A15C5" w:rsidRDefault="00383344" w:rsidP="004A15C5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EY WINNERS</w:t>
            </w:r>
          </w:p>
        </w:tc>
        <w:tc>
          <w:tcPr>
            <w:tcW w:w="3351" w:type="dxa"/>
            <w:vMerge/>
            <w:shd w:val="clear" w:color="auto" w:fill="auto"/>
          </w:tcPr>
          <w:p w14:paraId="62AA62BF" w14:textId="77777777" w:rsidR="004A15C5" w:rsidRDefault="004A15C5" w:rsidP="004A15C5">
            <w:pPr>
              <w:rPr>
                <w:rFonts w:ascii="Calibri" w:eastAsia="Calibri" w:hAnsi="Calibri" w:cs="Times New Roman"/>
              </w:rPr>
            </w:pPr>
          </w:p>
        </w:tc>
      </w:tr>
      <w:tr w:rsidR="004A15C5" w:rsidRPr="00752EB7" w14:paraId="4550DB6C" w14:textId="77777777" w:rsidTr="00383344">
        <w:tc>
          <w:tcPr>
            <w:tcW w:w="976" w:type="dxa"/>
          </w:tcPr>
          <w:p w14:paraId="043167BC" w14:textId="77777777" w:rsidR="004A15C5" w:rsidRPr="00752EB7" w:rsidRDefault="004A15C5" w:rsidP="004A15C5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</w:t>
            </w:r>
            <w:r w:rsidRPr="00993E3B">
              <w:rPr>
                <w:rFonts w:ascii="Calibri" w:eastAsia="Calibri" w:hAnsi="Calibri" w:cs="Times New Roman"/>
                <w:vertAlign w:val="superscript"/>
              </w:rPr>
              <w:t>th</w:t>
            </w:r>
          </w:p>
        </w:tc>
        <w:tc>
          <w:tcPr>
            <w:tcW w:w="1449" w:type="dxa"/>
            <w:shd w:val="clear" w:color="auto" w:fill="auto"/>
          </w:tcPr>
          <w:p w14:paraId="766540A8" w14:textId="52601784" w:rsidR="004A15C5" w:rsidRDefault="00716752" w:rsidP="004A15C5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Rabbit</w:t>
            </w:r>
          </w:p>
        </w:tc>
        <w:tc>
          <w:tcPr>
            <w:tcW w:w="1398" w:type="dxa"/>
            <w:shd w:val="clear" w:color="auto" w:fill="FF0000"/>
          </w:tcPr>
          <w:p w14:paraId="256E5110" w14:textId="5A19423E" w:rsidR="004A15C5" w:rsidRDefault="00716752" w:rsidP="004A15C5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93.3%</w:t>
            </w:r>
          </w:p>
        </w:tc>
        <w:tc>
          <w:tcPr>
            <w:tcW w:w="1964" w:type="dxa"/>
          </w:tcPr>
          <w:p w14:paraId="1428992C" w14:textId="77777777" w:rsidR="004A15C5" w:rsidRDefault="004A15C5" w:rsidP="004A15C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51" w:type="dxa"/>
            <w:vMerge/>
            <w:shd w:val="clear" w:color="auto" w:fill="auto"/>
          </w:tcPr>
          <w:p w14:paraId="7488F5F6" w14:textId="77777777" w:rsidR="004A15C5" w:rsidRDefault="004A15C5" w:rsidP="004A15C5">
            <w:pPr>
              <w:rPr>
                <w:rFonts w:ascii="Calibri" w:eastAsia="Calibri" w:hAnsi="Calibri" w:cs="Times New Roman"/>
              </w:rPr>
            </w:pPr>
          </w:p>
        </w:tc>
      </w:tr>
      <w:tr w:rsidR="004A15C5" w:rsidRPr="00752EB7" w14:paraId="36682100" w14:textId="77777777" w:rsidTr="00383344">
        <w:trPr>
          <w:trHeight w:val="225"/>
        </w:trPr>
        <w:tc>
          <w:tcPr>
            <w:tcW w:w="976" w:type="dxa"/>
          </w:tcPr>
          <w:p w14:paraId="49FE9E38" w14:textId="77777777" w:rsidR="004A15C5" w:rsidRPr="00752EB7" w:rsidRDefault="004A15C5" w:rsidP="004A15C5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13th</w:t>
            </w:r>
          </w:p>
        </w:tc>
        <w:tc>
          <w:tcPr>
            <w:tcW w:w="1449" w:type="dxa"/>
            <w:shd w:val="clear" w:color="auto" w:fill="auto"/>
          </w:tcPr>
          <w:p w14:paraId="480897F8" w14:textId="62827E7E" w:rsidR="004A15C5" w:rsidRDefault="00A61310" w:rsidP="004A15C5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Owl</w:t>
            </w:r>
          </w:p>
        </w:tc>
        <w:tc>
          <w:tcPr>
            <w:tcW w:w="1398" w:type="dxa"/>
            <w:shd w:val="clear" w:color="auto" w:fill="FF0000"/>
          </w:tcPr>
          <w:p w14:paraId="0CBAE5D4" w14:textId="38E5B20E" w:rsidR="004A15C5" w:rsidRDefault="00A61310" w:rsidP="004A15C5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93.2%</w:t>
            </w:r>
          </w:p>
        </w:tc>
        <w:tc>
          <w:tcPr>
            <w:tcW w:w="1964" w:type="dxa"/>
          </w:tcPr>
          <w:p w14:paraId="790FBC98" w14:textId="77777777" w:rsidR="004A15C5" w:rsidRDefault="004A15C5" w:rsidP="004A15C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51" w:type="dxa"/>
            <w:vMerge/>
            <w:shd w:val="clear" w:color="auto" w:fill="auto"/>
          </w:tcPr>
          <w:p w14:paraId="6BC31777" w14:textId="77777777" w:rsidR="004A15C5" w:rsidRDefault="004A15C5" w:rsidP="004A15C5">
            <w:pPr>
              <w:rPr>
                <w:rFonts w:ascii="Calibri" w:eastAsia="Calibri" w:hAnsi="Calibri" w:cs="Times New Roman"/>
              </w:rPr>
            </w:pPr>
          </w:p>
        </w:tc>
      </w:tr>
      <w:tr w:rsidR="004A15C5" w:rsidRPr="00752EB7" w14:paraId="7EB8962C" w14:textId="77777777" w:rsidTr="00BC767D">
        <w:tc>
          <w:tcPr>
            <w:tcW w:w="976" w:type="dxa"/>
          </w:tcPr>
          <w:p w14:paraId="53C6BEB6" w14:textId="77777777" w:rsidR="004A15C5" w:rsidRDefault="004A15C5" w:rsidP="004A15C5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14th</w:t>
            </w:r>
          </w:p>
        </w:tc>
        <w:tc>
          <w:tcPr>
            <w:tcW w:w="1449" w:type="dxa"/>
            <w:shd w:val="clear" w:color="auto" w:fill="auto"/>
          </w:tcPr>
          <w:p w14:paraId="0A8F316C" w14:textId="32E5B3C7" w:rsidR="004A15C5" w:rsidRDefault="00A02EF9" w:rsidP="004A15C5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Lion</w:t>
            </w:r>
          </w:p>
        </w:tc>
        <w:tc>
          <w:tcPr>
            <w:tcW w:w="1398" w:type="dxa"/>
            <w:shd w:val="clear" w:color="auto" w:fill="FF0000"/>
          </w:tcPr>
          <w:p w14:paraId="3267C5E4" w14:textId="2D7D76D9" w:rsidR="004A15C5" w:rsidRDefault="00A61310" w:rsidP="004A15C5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92.5%</w:t>
            </w:r>
          </w:p>
        </w:tc>
        <w:tc>
          <w:tcPr>
            <w:tcW w:w="1964" w:type="dxa"/>
          </w:tcPr>
          <w:p w14:paraId="521F8482" w14:textId="77777777" w:rsidR="004A15C5" w:rsidRDefault="004A15C5" w:rsidP="004A15C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51" w:type="dxa"/>
            <w:vMerge/>
            <w:shd w:val="clear" w:color="auto" w:fill="auto"/>
          </w:tcPr>
          <w:p w14:paraId="1E2B5069" w14:textId="77777777" w:rsidR="004A15C5" w:rsidRDefault="004A15C5" w:rsidP="004A15C5">
            <w:pPr>
              <w:rPr>
                <w:rFonts w:ascii="Calibri" w:eastAsia="Calibri" w:hAnsi="Calibri" w:cs="Times New Roman"/>
              </w:rPr>
            </w:pPr>
          </w:p>
        </w:tc>
      </w:tr>
      <w:tr w:rsidR="004A15C5" w:rsidRPr="00752EB7" w14:paraId="217D833B" w14:textId="77777777" w:rsidTr="00BC767D">
        <w:tc>
          <w:tcPr>
            <w:tcW w:w="976" w:type="dxa"/>
          </w:tcPr>
          <w:p w14:paraId="3E6A9790" w14:textId="3975B232" w:rsidR="004A15C5" w:rsidRDefault="004A15C5" w:rsidP="004A15C5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15th</w:t>
            </w:r>
          </w:p>
        </w:tc>
        <w:tc>
          <w:tcPr>
            <w:tcW w:w="1449" w:type="dxa"/>
            <w:shd w:val="clear" w:color="auto" w:fill="auto"/>
          </w:tcPr>
          <w:p w14:paraId="1A4538AC" w14:textId="72C7811F" w:rsidR="004A15C5" w:rsidRDefault="00A61310" w:rsidP="004A15C5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Wolf</w:t>
            </w:r>
          </w:p>
        </w:tc>
        <w:tc>
          <w:tcPr>
            <w:tcW w:w="1398" w:type="dxa"/>
            <w:shd w:val="clear" w:color="auto" w:fill="FF0000"/>
          </w:tcPr>
          <w:p w14:paraId="6C9BCB4A" w14:textId="67E50266" w:rsidR="004A15C5" w:rsidRDefault="00A61310" w:rsidP="004A15C5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90.5%</w:t>
            </w:r>
          </w:p>
        </w:tc>
        <w:tc>
          <w:tcPr>
            <w:tcW w:w="1964" w:type="dxa"/>
          </w:tcPr>
          <w:p w14:paraId="2FD2C78D" w14:textId="77777777" w:rsidR="004A15C5" w:rsidRDefault="004A15C5" w:rsidP="004A15C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51" w:type="dxa"/>
            <w:vMerge/>
            <w:shd w:val="clear" w:color="auto" w:fill="auto"/>
          </w:tcPr>
          <w:p w14:paraId="443E34D4" w14:textId="77777777" w:rsidR="004A15C5" w:rsidRDefault="004A15C5" w:rsidP="004A15C5">
            <w:pPr>
              <w:rPr>
                <w:rFonts w:ascii="Calibri" w:eastAsia="Calibri" w:hAnsi="Calibri" w:cs="Times New Roman"/>
              </w:rPr>
            </w:pPr>
          </w:p>
        </w:tc>
      </w:tr>
    </w:tbl>
    <w:p w14:paraId="09FEB72F" w14:textId="77777777" w:rsidR="00F71EF1" w:rsidRDefault="00F71EF1" w:rsidP="00414A5A">
      <w:pPr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654A4E2" w14:textId="77777777" w:rsidR="00414A5A" w:rsidRPr="00EB2F83" w:rsidRDefault="00414A5A" w:rsidP="00414A5A">
      <w:pPr>
        <w:rPr>
          <w:rFonts w:ascii="Calibri" w:eastAsia="Calibri" w:hAnsi="Calibri" w:cs="Times New Roman"/>
          <w:b/>
          <w:bCs/>
          <w:sz w:val="20"/>
          <w:szCs w:val="20"/>
        </w:rPr>
      </w:pPr>
      <w:r w:rsidRPr="00EB2F83">
        <w:rPr>
          <w:rFonts w:ascii="Calibri" w:eastAsia="Calibri" w:hAnsi="Calibri" w:cs="Times New Roman"/>
          <w:b/>
          <w:bCs/>
          <w:sz w:val="20"/>
          <w:szCs w:val="20"/>
        </w:rPr>
        <w:lastRenderedPageBreak/>
        <w:t xml:space="preserve">Special mentions for positively standing </w:t>
      </w:r>
      <w:r>
        <w:rPr>
          <w:rFonts w:ascii="Calibri" w:eastAsia="Calibri" w:hAnsi="Calibri" w:cs="Times New Roman"/>
          <w:b/>
          <w:bCs/>
          <w:sz w:val="20"/>
          <w:szCs w:val="20"/>
        </w:rPr>
        <w:t>out this week</w:t>
      </w:r>
      <w:r w:rsidRPr="00EB2F83">
        <w:rPr>
          <w:rFonts w:ascii="Calibri" w:eastAsia="Calibri" w:hAnsi="Calibri" w:cs="Times New Roman"/>
          <w:b/>
          <w:bCs/>
          <w:sz w:val="20"/>
          <w:szCs w:val="20"/>
        </w:rPr>
        <w:t>……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9"/>
        <w:gridCol w:w="3402"/>
        <w:gridCol w:w="3402"/>
      </w:tblGrid>
      <w:tr w:rsidR="00414A5A" w:rsidRPr="00752EB7" w14:paraId="3C335F3E" w14:textId="77777777" w:rsidTr="00171B19">
        <w:tc>
          <w:tcPr>
            <w:tcW w:w="1449" w:type="dxa"/>
          </w:tcPr>
          <w:p w14:paraId="78461E9B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  <w:r w:rsidRPr="00752EB7">
              <w:rPr>
                <w:rFonts w:ascii="Calibri" w:eastAsia="Calibri" w:hAnsi="Calibri" w:cs="Times New Roman"/>
              </w:rPr>
              <w:t>CLASS</w:t>
            </w:r>
          </w:p>
        </w:tc>
        <w:tc>
          <w:tcPr>
            <w:tcW w:w="3402" w:type="dxa"/>
          </w:tcPr>
          <w:p w14:paraId="35111C77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  <w:r w:rsidRPr="00752EB7">
              <w:rPr>
                <w:rFonts w:ascii="Calibri" w:eastAsia="Calibri" w:hAnsi="Calibri" w:cs="Times New Roman"/>
              </w:rPr>
              <w:t>PUPIL</w:t>
            </w:r>
          </w:p>
        </w:tc>
        <w:tc>
          <w:tcPr>
            <w:tcW w:w="3402" w:type="dxa"/>
            <w:vMerge w:val="restart"/>
          </w:tcPr>
          <w:p w14:paraId="332D5481" w14:textId="77777777" w:rsidR="00414A5A" w:rsidRDefault="00414A5A" w:rsidP="00171B19">
            <w:pPr>
              <w:rPr>
                <w:rFonts w:ascii="Calibri" w:eastAsia="Calibri" w:hAnsi="Calibri" w:cs="Times New Roman"/>
              </w:rPr>
            </w:pPr>
          </w:p>
          <w:p w14:paraId="6D0FB519" w14:textId="77777777" w:rsidR="00414A5A" w:rsidRDefault="00414A5A" w:rsidP="00171B19">
            <w:pPr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Well done to all our pupils who have been recognised by staff this week for their hard work and in following our school values and The Whiston Willis Way.</w:t>
            </w:r>
          </w:p>
          <w:p w14:paraId="0EA370ED" w14:textId="77777777" w:rsidR="00414A5A" w:rsidRDefault="00414A5A" w:rsidP="00171B19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5F041F58" w14:textId="5944B6D6" w:rsidR="00414A5A" w:rsidRPr="00AA3644" w:rsidRDefault="00414A5A" w:rsidP="00171B19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414A5A" w:rsidRPr="00752EB7" w14:paraId="320C4178" w14:textId="77777777" w:rsidTr="00171B19">
        <w:tc>
          <w:tcPr>
            <w:tcW w:w="1449" w:type="dxa"/>
          </w:tcPr>
          <w:p w14:paraId="19D9930F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Squirrel 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14:paraId="4AEB6F81" w14:textId="0BC6751B" w:rsidR="00414A5A" w:rsidRPr="00027A61" w:rsidRDefault="009D58FD" w:rsidP="00171B19">
            <w:pPr>
              <w:rPr>
                <w:rFonts w:eastAsia="Calibri" w:cstheme="minorHAnsi"/>
              </w:rPr>
            </w:pPr>
            <w:r w:rsidRPr="00027A61">
              <w:rPr>
                <w:rFonts w:eastAsia="Times New Roman" w:cstheme="minorHAnsi"/>
                <w:color w:val="000000"/>
              </w:rPr>
              <w:t xml:space="preserve">Eve F </w:t>
            </w:r>
            <w:r w:rsidRPr="00027A61">
              <w:rPr>
                <w:rFonts w:eastAsia="Times New Roman" w:cstheme="minorHAnsi"/>
                <w:color w:val="000000"/>
              </w:rPr>
              <w:t>and</w:t>
            </w:r>
            <w:r w:rsidRPr="00027A61">
              <w:rPr>
                <w:rFonts w:eastAsia="Times New Roman" w:cstheme="minorHAnsi"/>
                <w:color w:val="000000"/>
              </w:rPr>
              <w:t xml:space="preserve"> Georgie C</w:t>
            </w:r>
          </w:p>
        </w:tc>
        <w:tc>
          <w:tcPr>
            <w:tcW w:w="3402" w:type="dxa"/>
            <w:vMerge/>
          </w:tcPr>
          <w:p w14:paraId="45218586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</w:p>
        </w:tc>
      </w:tr>
      <w:tr w:rsidR="00414A5A" w:rsidRPr="00752EB7" w14:paraId="41588CE0" w14:textId="77777777" w:rsidTr="00171B19">
        <w:tc>
          <w:tcPr>
            <w:tcW w:w="1449" w:type="dxa"/>
          </w:tcPr>
          <w:p w14:paraId="1B385FA1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  <w:r w:rsidRPr="00752EB7">
              <w:rPr>
                <w:rFonts w:ascii="Calibri" w:eastAsia="Calibri" w:hAnsi="Calibri" w:cs="Times New Roman"/>
              </w:rPr>
              <w:t>Owl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14:paraId="5CB95E75" w14:textId="6676BD53" w:rsidR="00414A5A" w:rsidRPr="00027A61" w:rsidRDefault="00C16B06" w:rsidP="00171B19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C16B06">
              <w:rPr>
                <w:rFonts w:eastAsia="Times New Roman" w:cstheme="minorHAnsi"/>
                <w:color w:val="000000"/>
                <w:lang w:eastAsia="en-GB"/>
              </w:rPr>
              <w:t>Thomas T </w:t>
            </w:r>
            <w:r w:rsidRPr="00027A61">
              <w:rPr>
                <w:rFonts w:eastAsia="Times New Roman" w:cstheme="minorHAnsi"/>
                <w:color w:val="000000"/>
                <w:lang w:eastAsia="en-GB"/>
              </w:rPr>
              <w:t xml:space="preserve">and </w:t>
            </w:r>
            <w:r w:rsidRPr="00C16B06">
              <w:rPr>
                <w:rFonts w:eastAsia="Times New Roman" w:cstheme="minorHAnsi"/>
                <w:color w:val="000000"/>
                <w:lang w:eastAsia="en-GB"/>
              </w:rPr>
              <w:t>Nancy M </w:t>
            </w:r>
          </w:p>
        </w:tc>
        <w:tc>
          <w:tcPr>
            <w:tcW w:w="3402" w:type="dxa"/>
            <w:vMerge/>
          </w:tcPr>
          <w:p w14:paraId="4E698678" w14:textId="77777777" w:rsidR="00414A5A" w:rsidRDefault="00414A5A" w:rsidP="00171B19">
            <w:pPr>
              <w:rPr>
                <w:rFonts w:ascii="Calibri" w:eastAsia="Calibri" w:hAnsi="Calibri" w:cs="Times New Roman"/>
              </w:rPr>
            </w:pPr>
          </w:p>
        </w:tc>
      </w:tr>
      <w:tr w:rsidR="00414A5A" w:rsidRPr="00752EB7" w14:paraId="670625C2" w14:textId="77777777" w:rsidTr="00171B19">
        <w:tc>
          <w:tcPr>
            <w:tcW w:w="1449" w:type="dxa"/>
          </w:tcPr>
          <w:p w14:paraId="7D213AB3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  <w:r w:rsidRPr="00752EB7">
              <w:rPr>
                <w:rFonts w:ascii="Calibri" w:eastAsia="Calibri" w:hAnsi="Calibri" w:cs="Times New Roman"/>
              </w:rPr>
              <w:t>Hedgehog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14:paraId="7ED5D03F" w14:textId="0A6DD71C" w:rsidR="00414A5A" w:rsidRPr="00027A61" w:rsidRDefault="009054A8" w:rsidP="00171B19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9054A8">
              <w:rPr>
                <w:rFonts w:eastAsia="Times New Roman" w:cstheme="minorHAnsi"/>
                <w:color w:val="000000"/>
                <w:lang w:eastAsia="en-GB"/>
              </w:rPr>
              <w:t>Blossom B</w:t>
            </w:r>
            <w:r w:rsidR="00027A61" w:rsidRPr="00027A61">
              <w:rPr>
                <w:rFonts w:eastAsia="Times New Roman" w:cstheme="minorHAnsi"/>
                <w:color w:val="000000"/>
                <w:lang w:eastAsia="en-GB"/>
              </w:rPr>
              <w:t xml:space="preserve"> and </w:t>
            </w:r>
            <w:r w:rsidR="00027A61" w:rsidRPr="00027A61">
              <w:rPr>
                <w:rFonts w:eastAsia="Times New Roman" w:cstheme="minorHAnsi"/>
                <w:color w:val="000000"/>
                <w:lang w:eastAsia="en-GB"/>
              </w:rPr>
              <w:t>Bodhi R</w:t>
            </w:r>
          </w:p>
        </w:tc>
        <w:tc>
          <w:tcPr>
            <w:tcW w:w="3402" w:type="dxa"/>
            <w:vMerge/>
          </w:tcPr>
          <w:p w14:paraId="6BA2FE64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</w:p>
        </w:tc>
      </w:tr>
      <w:tr w:rsidR="00414A5A" w:rsidRPr="00752EB7" w14:paraId="284459FB" w14:textId="77777777" w:rsidTr="00171B19">
        <w:tc>
          <w:tcPr>
            <w:tcW w:w="1449" w:type="dxa"/>
          </w:tcPr>
          <w:p w14:paraId="71E35ED0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Tiger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14:paraId="3AB93B83" w14:textId="76E09EE5" w:rsidR="00414A5A" w:rsidRPr="00027A61" w:rsidRDefault="002F5884" w:rsidP="00171B19">
            <w:pPr>
              <w:tabs>
                <w:tab w:val="left" w:pos="2140"/>
              </w:tabs>
              <w:rPr>
                <w:rFonts w:eastAsia="Calibri" w:cstheme="minorHAnsi"/>
              </w:rPr>
            </w:pPr>
            <w:r w:rsidRPr="00027A61">
              <w:rPr>
                <w:rFonts w:eastAsia="Times New Roman" w:cstheme="minorHAnsi"/>
                <w:color w:val="000000"/>
              </w:rPr>
              <w:t>Isaac J </w:t>
            </w:r>
            <w:r w:rsidRPr="00027A61">
              <w:rPr>
                <w:rFonts w:eastAsia="Times New Roman" w:cstheme="minorHAnsi"/>
                <w:color w:val="000000"/>
              </w:rPr>
              <w:t xml:space="preserve">and </w:t>
            </w:r>
            <w:r w:rsidR="00FB557D" w:rsidRPr="00027A61">
              <w:rPr>
                <w:rFonts w:eastAsia="Times New Roman" w:cstheme="minorHAnsi"/>
                <w:color w:val="000000"/>
              </w:rPr>
              <w:t>Thivyan</w:t>
            </w:r>
          </w:p>
        </w:tc>
        <w:tc>
          <w:tcPr>
            <w:tcW w:w="3402" w:type="dxa"/>
            <w:vMerge/>
          </w:tcPr>
          <w:p w14:paraId="6F2CE46F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</w:p>
        </w:tc>
      </w:tr>
      <w:tr w:rsidR="00414A5A" w:rsidRPr="00752EB7" w14:paraId="71817CCE" w14:textId="77777777" w:rsidTr="00171B19">
        <w:tc>
          <w:tcPr>
            <w:tcW w:w="1449" w:type="dxa"/>
          </w:tcPr>
          <w:p w14:paraId="613CBC23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Jaguar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14:paraId="720A6F44" w14:textId="6DDCCFA1" w:rsidR="00414A5A" w:rsidRPr="00027A61" w:rsidRDefault="001B3298" w:rsidP="00171B19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Elias W and Noah O</w:t>
            </w:r>
          </w:p>
        </w:tc>
        <w:tc>
          <w:tcPr>
            <w:tcW w:w="3402" w:type="dxa"/>
            <w:vMerge/>
          </w:tcPr>
          <w:p w14:paraId="155B7AC4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</w:p>
        </w:tc>
      </w:tr>
      <w:tr w:rsidR="00414A5A" w:rsidRPr="00752EB7" w14:paraId="6D886791" w14:textId="77777777" w:rsidTr="00171B19">
        <w:tc>
          <w:tcPr>
            <w:tcW w:w="1449" w:type="dxa"/>
          </w:tcPr>
          <w:p w14:paraId="0F9DCF3E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  <w:r w:rsidRPr="00752EB7">
              <w:rPr>
                <w:rFonts w:ascii="Calibri" w:eastAsia="Calibri" w:hAnsi="Calibri" w:cs="Times New Roman"/>
              </w:rPr>
              <w:t>Pangolin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14:paraId="34244049" w14:textId="6EF7DBFF" w:rsidR="00414A5A" w:rsidRPr="00027A61" w:rsidRDefault="00C60D31" w:rsidP="00171B19">
            <w:pPr>
              <w:rPr>
                <w:rFonts w:eastAsia="Times New Roman" w:cstheme="minorHAnsi"/>
                <w:lang w:eastAsia="en-GB"/>
              </w:rPr>
            </w:pPr>
            <w:r w:rsidRPr="00C60D31">
              <w:rPr>
                <w:rFonts w:eastAsia="Times New Roman" w:cstheme="minorHAnsi"/>
                <w:lang w:eastAsia="en-GB"/>
              </w:rPr>
              <w:t>Esme and Elliot. </w:t>
            </w:r>
          </w:p>
        </w:tc>
        <w:tc>
          <w:tcPr>
            <w:tcW w:w="3402" w:type="dxa"/>
            <w:vMerge/>
          </w:tcPr>
          <w:p w14:paraId="6DC30449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</w:p>
        </w:tc>
      </w:tr>
      <w:tr w:rsidR="00414A5A" w:rsidRPr="00752EB7" w14:paraId="2647AADA" w14:textId="77777777" w:rsidTr="00171B19">
        <w:tc>
          <w:tcPr>
            <w:tcW w:w="1449" w:type="dxa"/>
          </w:tcPr>
          <w:p w14:paraId="24FA1A0B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Hummingbird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14:paraId="29C5CEEC" w14:textId="428731CD" w:rsidR="00414A5A" w:rsidRPr="00027A61" w:rsidRDefault="00027A61" w:rsidP="00171B19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Charlie </w:t>
            </w:r>
            <w:r w:rsidR="00093585">
              <w:rPr>
                <w:rFonts w:eastAsia="Calibri" w:cstheme="minorHAnsi"/>
              </w:rPr>
              <w:t xml:space="preserve">and </w:t>
            </w:r>
          </w:p>
        </w:tc>
        <w:tc>
          <w:tcPr>
            <w:tcW w:w="3402" w:type="dxa"/>
            <w:vMerge/>
          </w:tcPr>
          <w:p w14:paraId="249FECAF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</w:p>
        </w:tc>
      </w:tr>
      <w:tr w:rsidR="00414A5A" w:rsidRPr="00752EB7" w14:paraId="350DBE2B" w14:textId="77777777" w:rsidTr="00171B19">
        <w:tc>
          <w:tcPr>
            <w:tcW w:w="1449" w:type="dxa"/>
          </w:tcPr>
          <w:p w14:paraId="2672264B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  <w:r w:rsidRPr="00752EB7">
              <w:rPr>
                <w:rFonts w:ascii="Calibri" w:eastAsia="Calibri" w:hAnsi="Calibri" w:cs="Times New Roman"/>
              </w:rPr>
              <w:t>Zebra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14:paraId="0433CE76" w14:textId="75A0BC3E" w:rsidR="00414A5A" w:rsidRPr="00027A61" w:rsidRDefault="00D055CF" w:rsidP="00171B19">
            <w:pPr>
              <w:rPr>
                <w:rFonts w:eastAsia="Calibri" w:cstheme="minorHAnsi"/>
              </w:rPr>
            </w:pPr>
            <w:r w:rsidRPr="00027A61">
              <w:rPr>
                <w:rFonts w:eastAsia="Times New Roman" w:cstheme="minorHAnsi"/>
                <w:color w:val="000000"/>
              </w:rPr>
              <w:t>Elsie C </w:t>
            </w:r>
            <w:r w:rsidRPr="00027A61">
              <w:rPr>
                <w:rFonts w:eastAsia="Times New Roman" w:cstheme="minorHAnsi"/>
                <w:color w:val="000000"/>
              </w:rPr>
              <w:t xml:space="preserve">and </w:t>
            </w:r>
            <w:r w:rsidR="004B17B4" w:rsidRPr="00027A61">
              <w:rPr>
                <w:rFonts w:eastAsia="Times New Roman" w:cstheme="minorHAnsi"/>
                <w:color w:val="000000"/>
              </w:rPr>
              <w:t>Teddy B</w:t>
            </w:r>
          </w:p>
        </w:tc>
        <w:tc>
          <w:tcPr>
            <w:tcW w:w="3402" w:type="dxa"/>
            <w:vMerge/>
          </w:tcPr>
          <w:p w14:paraId="528435B8" w14:textId="77777777" w:rsidR="00414A5A" w:rsidRDefault="00414A5A" w:rsidP="00171B19">
            <w:pPr>
              <w:rPr>
                <w:rFonts w:ascii="Calibri" w:eastAsia="Calibri" w:hAnsi="Calibri" w:cs="Times New Roman"/>
              </w:rPr>
            </w:pPr>
          </w:p>
        </w:tc>
      </w:tr>
      <w:tr w:rsidR="00414A5A" w:rsidRPr="00752EB7" w14:paraId="18FC789F" w14:textId="77777777" w:rsidTr="00171B19">
        <w:tc>
          <w:tcPr>
            <w:tcW w:w="1449" w:type="dxa"/>
          </w:tcPr>
          <w:p w14:paraId="6B4547CB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Penguin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14:paraId="5BE01E38" w14:textId="05502EAF" w:rsidR="00414A5A" w:rsidRPr="00027A61" w:rsidRDefault="009C4170" w:rsidP="00171B19">
            <w:pPr>
              <w:rPr>
                <w:rFonts w:eastAsia="Calibri" w:cstheme="minorHAnsi"/>
              </w:rPr>
            </w:pPr>
            <w:r w:rsidRPr="00027A61">
              <w:rPr>
                <w:rFonts w:eastAsia="Calibri" w:cstheme="minorHAnsi"/>
              </w:rPr>
              <w:t>Zenishha and Ava-Leigh</w:t>
            </w:r>
          </w:p>
        </w:tc>
        <w:tc>
          <w:tcPr>
            <w:tcW w:w="3402" w:type="dxa"/>
            <w:vMerge/>
          </w:tcPr>
          <w:p w14:paraId="3FF444B4" w14:textId="77777777" w:rsidR="00414A5A" w:rsidRDefault="00414A5A" w:rsidP="00171B19">
            <w:pPr>
              <w:rPr>
                <w:rFonts w:ascii="Calibri" w:eastAsia="Calibri" w:hAnsi="Calibri" w:cs="Times New Roman"/>
              </w:rPr>
            </w:pPr>
          </w:p>
        </w:tc>
      </w:tr>
      <w:tr w:rsidR="00414A5A" w:rsidRPr="00752EB7" w14:paraId="214365FD" w14:textId="77777777" w:rsidTr="00171B19">
        <w:tc>
          <w:tcPr>
            <w:tcW w:w="1449" w:type="dxa"/>
          </w:tcPr>
          <w:p w14:paraId="28AC2D53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  <w:r w:rsidRPr="00752EB7">
              <w:rPr>
                <w:rFonts w:ascii="Calibri" w:eastAsia="Calibri" w:hAnsi="Calibri" w:cs="Times New Roman"/>
              </w:rPr>
              <w:t>Lion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14:paraId="7053A084" w14:textId="24B7BA4F" w:rsidR="00414A5A" w:rsidRPr="00027A61" w:rsidRDefault="002479CF" w:rsidP="00171B19">
            <w:pPr>
              <w:rPr>
                <w:rFonts w:eastAsia="Calibri" w:cstheme="minorHAnsi"/>
              </w:rPr>
            </w:pPr>
            <w:r w:rsidRPr="00027A61">
              <w:rPr>
                <w:rFonts w:eastAsia="Calibri" w:cstheme="minorHAnsi"/>
              </w:rPr>
              <w:t>Mya G and Lilah W</w:t>
            </w:r>
          </w:p>
        </w:tc>
        <w:tc>
          <w:tcPr>
            <w:tcW w:w="3402" w:type="dxa"/>
            <w:vMerge/>
          </w:tcPr>
          <w:p w14:paraId="5341E036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</w:p>
        </w:tc>
      </w:tr>
      <w:tr w:rsidR="00414A5A" w:rsidRPr="00752EB7" w14:paraId="57566552" w14:textId="77777777" w:rsidTr="00171B19">
        <w:tc>
          <w:tcPr>
            <w:tcW w:w="1449" w:type="dxa"/>
          </w:tcPr>
          <w:p w14:paraId="31AC63BE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  <w:r w:rsidRPr="00752EB7">
              <w:rPr>
                <w:rFonts w:ascii="Calibri" w:eastAsia="Calibri" w:hAnsi="Calibri" w:cs="Times New Roman"/>
              </w:rPr>
              <w:t>Shark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14:paraId="3D7B38C7" w14:textId="42C260F9" w:rsidR="00414A5A" w:rsidRPr="00027A61" w:rsidRDefault="009722E9" w:rsidP="00171B19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Steve S and </w:t>
            </w:r>
            <w:r w:rsidR="003E2EB7">
              <w:rPr>
                <w:rFonts w:eastAsia="Calibri" w:cstheme="minorHAnsi"/>
              </w:rPr>
              <w:t>Ellis F</w:t>
            </w:r>
          </w:p>
        </w:tc>
        <w:tc>
          <w:tcPr>
            <w:tcW w:w="3402" w:type="dxa"/>
            <w:vMerge/>
          </w:tcPr>
          <w:p w14:paraId="3B3E1272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</w:p>
        </w:tc>
      </w:tr>
      <w:tr w:rsidR="00414A5A" w:rsidRPr="00752EB7" w14:paraId="3636AB9D" w14:textId="77777777" w:rsidTr="00171B19">
        <w:tc>
          <w:tcPr>
            <w:tcW w:w="1449" w:type="dxa"/>
          </w:tcPr>
          <w:p w14:paraId="2879E6B0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Koala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14:paraId="6793B6FE" w14:textId="4302E787" w:rsidR="00414A5A" w:rsidRPr="00027A61" w:rsidRDefault="00831AF2" w:rsidP="00171B19">
            <w:pPr>
              <w:rPr>
                <w:rFonts w:eastAsia="Calibri" w:cstheme="minorHAnsi"/>
              </w:rPr>
            </w:pPr>
            <w:r w:rsidRPr="00027A61">
              <w:rPr>
                <w:rFonts w:eastAsia="Times New Roman" w:cstheme="minorHAnsi"/>
                <w:color w:val="000000"/>
              </w:rPr>
              <w:t>Connie</w:t>
            </w:r>
            <w:r w:rsidRPr="00027A61">
              <w:rPr>
                <w:rFonts w:eastAsia="Times New Roman" w:cstheme="minorHAnsi"/>
                <w:color w:val="000000"/>
              </w:rPr>
              <w:t xml:space="preserve"> and </w:t>
            </w:r>
            <w:r w:rsidR="00360A78" w:rsidRPr="00027A61">
              <w:rPr>
                <w:rFonts w:eastAsia="Times New Roman" w:cstheme="minorHAnsi"/>
                <w:color w:val="000000"/>
              </w:rPr>
              <w:t>Emilia D</w:t>
            </w:r>
          </w:p>
        </w:tc>
        <w:tc>
          <w:tcPr>
            <w:tcW w:w="3402" w:type="dxa"/>
            <w:vMerge/>
          </w:tcPr>
          <w:p w14:paraId="28E00BEF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</w:p>
        </w:tc>
      </w:tr>
      <w:tr w:rsidR="00A66C3B" w:rsidRPr="00752EB7" w14:paraId="73ED4622" w14:textId="77777777" w:rsidTr="00171B19">
        <w:tc>
          <w:tcPr>
            <w:tcW w:w="1449" w:type="dxa"/>
          </w:tcPr>
          <w:p w14:paraId="189DEE35" w14:textId="102B0EE7" w:rsidR="00A66C3B" w:rsidRDefault="00A66C3B" w:rsidP="00171B1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Leopar</w:t>
            </w:r>
            <w:r w:rsidR="00314941">
              <w:rPr>
                <w:rFonts w:ascii="Calibri" w:eastAsia="Calibri" w:hAnsi="Calibri" w:cs="Times New Roman"/>
              </w:rPr>
              <w:t>d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14:paraId="7DC820A5" w14:textId="2643BF97" w:rsidR="00A66C3B" w:rsidRPr="00027A61" w:rsidRDefault="001F5E81" w:rsidP="00171B19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Lydia and Freddie</w:t>
            </w:r>
          </w:p>
        </w:tc>
        <w:tc>
          <w:tcPr>
            <w:tcW w:w="3402" w:type="dxa"/>
            <w:vMerge/>
          </w:tcPr>
          <w:p w14:paraId="01995F65" w14:textId="77777777" w:rsidR="00A66C3B" w:rsidRPr="00752EB7" w:rsidRDefault="00A66C3B" w:rsidP="00171B19">
            <w:pPr>
              <w:rPr>
                <w:rFonts w:ascii="Calibri" w:eastAsia="Calibri" w:hAnsi="Calibri" w:cs="Times New Roman"/>
              </w:rPr>
            </w:pPr>
          </w:p>
        </w:tc>
      </w:tr>
      <w:tr w:rsidR="00414A5A" w:rsidRPr="00752EB7" w14:paraId="07CE1816" w14:textId="77777777" w:rsidTr="00171B19">
        <w:tc>
          <w:tcPr>
            <w:tcW w:w="1449" w:type="dxa"/>
          </w:tcPr>
          <w:p w14:paraId="6A626D11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  <w:r w:rsidRPr="00752EB7">
              <w:rPr>
                <w:rFonts w:ascii="Calibri" w:eastAsia="Calibri" w:hAnsi="Calibri" w:cs="Times New Roman"/>
              </w:rPr>
              <w:t>Wolf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14:paraId="5CFF0682" w14:textId="6C83598B" w:rsidR="00414A5A" w:rsidRPr="00027A61" w:rsidRDefault="00CF5101" w:rsidP="00171B19">
            <w:pPr>
              <w:rPr>
                <w:rFonts w:eastAsia="Calibri" w:cstheme="minorHAnsi"/>
              </w:rPr>
            </w:pPr>
            <w:r w:rsidRPr="00027A61">
              <w:rPr>
                <w:rFonts w:eastAsia="Times New Roman" w:cstheme="minorHAnsi"/>
                <w:color w:val="000000"/>
              </w:rPr>
              <w:t>Sophia and Lenny</w:t>
            </w:r>
          </w:p>
        </w:tc>
        <w:tc>
          <w:tcPr>
            <w:tcW w:w="3402" w:type="dxa"/>
            <w:vMerge/>
          </w:tcPr>
          <w:p w14:paraId="3EA98131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</w:p>
        </w:tc>
      </w:tr>
      <w:tr w:rsidR="00414A5A" w:rsidRPr="00752EB7" w14:paraId="311C3F3C" w14:textId="77777777" w:rsidTr="00171B19">
        <w:tc>
          <w:tcPr>
            <w:tcW w:w="1449" w:type="dxa"/>
          </w:tcPr>
          <w:p w14:paraId="087EAAF5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  <w:r w:rsidRPr="00752EB7">
              <w:rPr>
                <w:rFonts w:ascii="Calibri" w:eastAsia="Calibri" w:hAnsi="Calibri" w:cs="Times New Roman"/>
              </w:rPr>
              <w:t>Cheetah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14:paraId="7E713DDC" w14:textId="3A0322EA" w:rsidR="00414A5A" w:rsidRPr="00027A61" w:rsidRDefault="003F339E" w:rsidP="00171B19">
            <w:pPr>
              <w:rPr>
                <w:rFonts w:eastAsia="Times New Roman" w:cstheme="minorHAnsi"/>
                <w:color w:val="212121"/>
                <w:lang w:eastAsia="en-GB"/>
              </w:rPr>
            </w:pPr>
            <w:r w:rsidRPr="003F339E">
              <w:rPr>
                <w:rFonts w:eastAsia="Times New Roman" w:cstheme="minorHAnsi"/>
                <w:color w:val="212121"/>
                <w:lang w:eastAsia="en-GB"/>
              </w:rPr>
              <w:t xml:space="preserve">Elijah W </w:t>
            </w:r>
            <w:r w:rsidRPr="00027A61">
              <w:rPr>
                <w:rFonts w:eastAsia="Times New Roman" w:cstheme="minorHAnsi"/>
                <w:color w:val="212121"/>
                <w:lang w:eastAsia="en-GB"/>
              </w:rPr>
              <w:t xml:space="preserve">and </w:t>
            </w:r>
            <w:r w:rsidRPr="003F339E">
              <w:rPr>
                <w:rFonts w:eastAsia="Times New Roman" w:cstheme="minorHAnsi"/>
                <w:color w:val="212121"/>
                <w:lang w:eastAsia="en-GB"/>
              </w:rPr>
              <w:t>Ruby P</w:t>
            </w:r>
          </w:p>
        </w:tc>
        <w:tc>
          <w:tcPr>
            <w:tcW w:w="3402" w:type="dxa"/>
            <w:vMerge/>
          </w:tcPr>
          <w:p w14:paraId="595F1E5A" w14:textId="77777777" w:rsidR="00414A5A" w:rsidRPr="00752EB7" w:rsidRDefault="00414A5A" w:rsidP="00171B19">
            <w:pPr>
              <w:rPr>
                <w:rFonts w:ascii="Calibri" w:eastAsia="Calibri" w:hAnsi="Calibri" w:cs="Times New Roman"/>
              </w:rPr>
            </w:pPr>
          </w:p>
        </w:tc>
      </w:tr>
    </w:tbl>
    <w:p w14:paraId="2CE675E8" w14:textId="77777777" w:rsidR="00EE1BA4" w:rsidRDefault="00EE1BA4" w:rsidP="00414A5A">
      <w:pPr>
        <w:rPr>
          <w:rFonts w:ascii="Calibri" w:eastAsia="Calibri" w:hAnsi="Calibri" w:cs="Times New Roman"/>
        </w:rPr>
      </w:pPr>
    </w:p>
    <w:p w14:paraId="33E242B8" w14:textId="29CB4D55" w:rsidR="00066803" w:rsidRDefault="00066803" w:rsidP="00414A5A">
      <w:pPr>
        <w:rPr>
          <w:rFonts w:ascii="Calibri" w:eastAsia="Calibri" w:hAnsi="Calibri" w:cs="Times New Roman"/>
        </w:rPr>
      </w:pPr>
      <w:r w:rsidRPr="00631B41">
        <w:rPr>
          <w:rFonts w:ascii="Calibri" w:eastAsia="Calibri" w:hAnsi="Calibri" w:cs="Times New Roman"/>
          <w:b/>
          <w:bCs/>
        </w:rPr>
        <w:t>Harvest Collection:</w:t>
      </w:r>
      <w:r>
        <w:rPr>
          <w:rFonts w:ascii="Calibri" w:eastAsia="Calibri" w:hAnsi="Calibri" w:cs="Times New Roman"/>
        </w:rPr>
        <w:t xml:space="preserve"> We will be starting a Harvest Collection </w:t>
      </w:r>
      <w:r w:rsidR="00221210">
        <w:rPr>
          <w:rFonts w:ascii="Calibri" w:eastAsia="Calibri" w:hAnsi="Calibri" w:cs="Times New Roman"/>
        </w:rPr>
        <w:t>on Monday that will end on 9</w:t>
      </w:r>
      <w:r w:rsidR="00221210" w:rsidRPr="00221210">
        <w:rPr>
          <w:rFonts w:ascii="Calibri" w:eastAsia="Calibri" w:hAnsi="Calibri" w:cs="Times New Roman"/>
          <w:vertAlign w:val="superscript"/>
        </w:rPr>
        <w:t>th</w:t>
      </w:r>
      <w:r w:rsidR="00221210">
        <w:rPr>
          <w:rFonts w:ascii="Calibri" w:eastAsia="Calibri" w:hAnsi="Calibri" w:cs="Times New Roman"/>
        </w:rPr>
        <w:t xml:space="preserve"> October. If you could spare a tin or packet of dried food that we can donate to local</w:t>
      </w:r>
      <w:r w:rsidR="002359A7">
        <w:rPr>
          <w:rFonts w:ascii="Calibri" w:eastAsia="Calibri" w:hAnsi="Calibri" w:cs="Times New Roman"/>
        </w:rPr>
        <w:t xml:space="preserve"> families through Reverand Telfer</w:t>
      </w:r>
      <w:r w:rsidR="007E3C78">
        <w:rPr>
          <w:rFonts w:ascii="Calibri" w:eastAsia="Calibri" w:hAnsi="Calibri" w:cs="Times New Roman"/>
        </w:rPr>
        <w:t>. That would be massively appreciated.</w:t>
      </w:r>
    </w:p>
    <w:p w14:paraId="54A4165C" w14:textId="543856C8" w:rsidR="004D0BC7" w:rsidRDefault="00414A5A" w:rsidP="00F71EF1">
      <w:pPr>
        <w:rPr>
          <w:rFonts w:ascii="Aptos" w:hAnsi="Aptos"/>
          <w:color w:val="000000"/>
          <w:shd w:val="clear" w:color="auto" w:fill="FFFFFF"/>
        </w:rPr>
      </w:pPr>
      <w:r w:rsidRPr="006E519D">
        <w:rPr>
          <w:rFonts w:ascii="Aptos" w:hAnsi="Aptos"/>
          <w:b/>
          <w:bCs/>
          <w:color w:val="000000"/>
          <w:shd w:val="clear" w:color="auto" w:fill="FFFFFF"/>
        </w:rPr>
        <w:t>Parking:</w:t>
      </w:r>
      <w:r>
        <w:rPr>
          <w:rFonts w:ascii="Aptos" w:hAnsi="Aptos"/>
          <w:color w:val="000000"/>
          <w:shd w:val="clear" w:color="auto" w:fill="FFFFFF"/>
        </w:rPr>
        <w:t xml:space="preserve"> Please </w:t>
      </w:r>
      <w:r w:rsidR="00F71EF1">
        <w:rPr>
          <w:rFonts w:ascii="Aptos" w:hAnsi="Aptos"/>
          <w:color w:val="000000"/>
          <w:shd w:val="clear" w:color="auto" w:fill="FFFFFF"/>
        </w:rPr>
        <w:t xml:space="preserve">do note that parking permits in the local </w:t>
      </w:r>
      <w:r w:rsidR="007E3C78">
        <w:rPr>
          <w:rFonts w:ascii="Aptos" w:hAnsi="Aptos"/>
          <w:color w:val="000000"/>
          <w:shd w:val="clear" w:color="auto" w:fill="FFFFFF"/>
        </w:rPr>
        <w:t xml:space="preserve">are in </w:t>
      </w:r>
      <w:r w:rsidR="00F71EF1">
        <w:rPr>
          <w:rFonts w:ascii="Aptos" w:hAnsi="Aptos"/>
          <w:color w:val="000000"/>
          <w:shd w:val="clear" w:color="auto" w:fill="FFFFFF"/>
        </w:rPr>
        <w:t xml:space="preserve">force. You park at your own risk but once again we ask you to </w:t>
      </w:r>
      <w:r w:rsidR="003A083A">
        <w:rPr>
          <w:rFonts w:ascii="Aptos" w:hAnsi="Aptos"/>
          <w:color w:val="000000"/>
          <w:shd w:val="clear" w:color="auto" w:fill="FFFFFF"/>
        </w:rPr>
        <w:t>show respect to our neighbours and park considerably. I also ask you to drive carefully to ensure all our pupils are safe on the roads around our school.</w:t>
      </w:r>
    </w:p>
    <w:p w14:paraId="7F9D4163" w14:textId="7C539FC4" w:rsidR="008E1416" w:rsidRDefault="008E1416" w:rsidP="00F71EF1">
      <w:pPr>
        <w:rPr>
          <w:rFonts w:ascii="Aptos" w:hAnsi="Aptos"/>
          <w:color w:val="000000"/>
          <w:shd w:val="clear" w:color="auto" w:fill="FFFFFF"/>
        </w:rPr>
      </w:pPr>
      <w:r>
        <w:rPr>
          <w:rFonts w:ascii="Aptos" w:hAnsi="Aptos"/>
          <w:color w:val="000000"/>
          <w:shd w:val="clear" w:color="auto" w:fill="FFFFFF"/>
        </w:rPr>
        <w:t>We are looking forward to building on the positive start to the year that has been made and look forward to working with you all again</w:t>
      </w:r>
    </w:p>
    <w:p w14:paraId="137DD84A" w14:textId="0C375D23" w:rsidR="00122F49" w:rsidRPr="00122F49" w:rsidRDefault="00122F49" w:rsidP="00414A5A">
      <w:pPr>
        <w:rPr>
          <w:rFonts w:ascii="Aptos" w:hAnsi="Aptos"/>
          <w:b/>
          <w:bCs/>
          <w:color w:val="000000"/>
          <w:u w:val="single"/>
          <w:shd w:val="clear" w:color="auto" w:fill="FFFFFF"/>
        </w:rPr>
      </w:pPr>
      <w:r w:rsidRPr="00122F49">
        <w:rPr>
          <w:rFonts w:ascii="Aptos" w:hAnsi="Aptos"/>
          <w:b/>
          <w:bCs/>
          <w:color w:val="000000"/>
          <w:u w:val="single"/>
          <w:shd w:val="clear" w:color="auto" w:fill="FFFFFF"/>
        </w:rPr>
        <w:t>BE RESPECTFUL, RESPONSIBLE AND SAFE!</w:t>
      </w:r>
    </w:p>
    <w:p w14:paraId="22ABB994" w14:textId="77777777" w:rsidR="00414A5A" w:rsidRDefault="00414A5A" w:rsidP="00414A5A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Kind regards</w:t>
      </w:r>
    </w:p>
    <w:p w14:paraId="0EC990D3" w14:textId="25FFBA48" w:rsidR="005F0D42" w:rsidRDefault="00414A5A" w:rsidP="00414A5A">
      <w:pPr>
        <w:rPr>
          <w:rFonts w:ascii="Calibri" w:eastAsia="Calibri" w:hAnsi="Calibri" w:cs="Times New Roman"/>
        </w:rPr>
      </w:pPr>
      <w:r w:rsidRPr="00290135">
        <w:rPr>
          <w:rFonts w:ascii="Calibri" w:eastAsia="Calibri" w:hAnsi="Calibri" w:cs="Times New Roman"/>
        </w:rPr>
        <w:t>Ian Cooper</w:t>
      </w:r>
    </w:p>
    <w:p w14:paraId="63A260CC" w14:textId="5F308951" w:rsidR="0043279D" w:rsidRDefault="0043279D" w:rsidP="0043279D">
      <w:pPr>
        <w:pStyle w:val="NormalWeb"/>
      </w:pPr>
    </w:p>
    <w:p w14:paraId="79038E5E" w14:textId="6768517E" w:rsidR="00E266F4" w:rsidRDefault="00E266F4" w:rsidP="00E266F4">
      <w:pPr>
        <w:pStyle w:val="NormalWeb"/>
      </w:pPr>
    </w:p>
    <w:p w14:paraId="75FE0807" w14:textId="1AAAD0EB" w:rsidR="000E6379" w:rsidRDefault="000E6379" w:rsidP="000E6379">
      <w:pPr>
        <w:pStyle w:val="NormalWeb"/>
      </w:pPr>
    </w:p>
    <w:p w14:paraId="79958087" w14:textId="53AB8F52" w:rsidR="00DF3BC4" w:rsidRPr="00DF3BC4" w:rsidRDefault="00DF3BC4" w:rsidP="00DF3BC4">
      <w:pPr>
        <w:spacing w:line="256" w:lineRule="auto"/>
        <w:rPr>
          <w:rFonts w:eastAsia="Arial" w:cstheme="minorHAnsi"/>
          <w:sz w:val="20"/>
          <w:szCs w:val="20"/>
          <w:lang w:val="en-US" w:eastAsia="en-GB"/>
        </w:rPr>
      </w:pPr>
    </w:p>
    <w:sectPr w:rsidR="00DF3BC4" w:rsidRPr="00DF3BC4" w:rsidSect="009A24B8">
      <w:headerReference w:type="default" r:id="rId12"/>
      <w:pgSz w:w="11906" w:h="16838"/>
      <w:pgMar w:top="2835" w:right="720" w:bottom="720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B467F" w14:textId="77777777" w:rsidR="0000679B" w:rsidRDefault="0000679B" w:rsidP="00630674">
      <w:pPr>
        <w:spacing w:after="0" w:line="240" w:lineRule="auto"/>
      </w:pPr>
      <w:r>
        <w:separator/>
      </w:r>
    </w:p>
  </w:endnote>
  <w:endnote w:type="continuationSeparator" w:id="0">
    <w:p w14:paraId="443D1EBA" w14:textId="77777777" w:rsidR="0000679B" w:rsidRDefault="0000679B" w:rsidP="00630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8127B" w14:textId="77777777" w:rsidR="0000679B" w:rsidRDefault="0000679B" w:rsidP="00630674">
      <w:pPr>
        <w:spacing w:after="0" w:line="240" w:lineRule="auto"/>
      </w:pPr>
      <w:r>
        <w:separator/>
      </w:r>
    </w:p>
  </w:footnote>
  <w:footnote w:type="continuationSeparator" w:id="0">
    <w:p w14:paraId="21802632" w14:textId="77777777" w:rsidR="0000679B" w:rsidRDefault="0000679B" w:rsidP="00630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5A30E" w14:textId="14AC7CC0" w:rsidR="00630674" w:rsidRDefault="000B746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C3250EC" wp14:editId="0D86985A">
          <wp:simplePos x="0" y="0"/>
          <wp:positionH relativeFrom="column">
            <wp:posOffset>-656399</wp:posOffset>
          </wp:positionH>
          <wp:positionV relativeFrom="paragraph">
            <wp:posOffset>-402590</wp:posOffset>
          </wp:positionV>
          <wp:extent cx="7557078" cy="10560046"/>
          <wp:effectExtent l="0" t="0" r="635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7078" cy="105600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E6651"/>
    <w:multiLevelType w:val="multilevel"/>
    <w:tmpl w:val="275C63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E9A3F5"/>
    <w:multiLevelType w:val="multilevel"/>
    <w:tmpl w:val="0194D4E8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E488D"/>
    <w:multiLevelType w:val="multilevel"/>
    <w:tmpl w:val="82321BE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174985">
    <w:abstractNumId w:val="1"/>
  </w:num>
  <w:num w:numId="2" w16cid:durableId="49961409">
    <w:abstractNumId w:val="2"/>
  </w:num>
  <w:num w:numId="3" w16cid:durableId="151144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674"/>
    <w:rsid w:val="0000679B"/>
    <w:rsid w:val="00013929"/>
    <w:rsid w:val="000155F2"/>
    <w:rsid w:val="000243B4"/>
    <w:rsid w:val="00027A61"/>
    <w:rsid w:val="00030E13"/>
    <w:rsid w:val="00032D89"/>
    <w:rsid w:val="00034508"/>
    <w:rsid w:val="0003797B"/>
    <w:rsid w:val="00042688"/>
    <w:rsid w:val="00042A7B"/>
    <w:rsid w:val="00043C50"/>
    <w:rsid w:val="00046379"/>
    <w:rsid w:val="00057F59"/>
    <w:rsid w:val="00066803"/>
    <w:rsid w:val="0007525D"/>
    <w:rsid w:val="000757D8"/>
    <w:rsid w:val="0007661D"/>
    <w:rsid w:val="000812A2"/>
    <w:rsid w:val="00090686"/>
    <w:rsid w:val="00093585"/>
    <w:rsid w:val="00096DB4"/>
    <w:rsid w:val="000A4FFD"/>
    <w:rsid w:val="000A7769"/>
    <w:rsid w:val="000B1E2D"/>
    <w:rsid w:val="000B2ECC"/>
    <w:rsid w:val="000B746D"/>
    <w:rsid w:val="000C46A4"/>
    <w:rsid w:val="000C73AA"/>
    <w:rsid w:val="000D2BA9"/>
    <w:rsid w:val="000D3026"/>
    <w:rsid w:val="000D412D"/>
    <w:rsid w:val="000D459E"/>
    <w:rsid w:val="000D6044"/>
    <w:rsid w:val="000E6212"/>
    <w:rsid w:val="000E6379"/>
    <w:rsid w:val="000F0B1E"/>
    <w:rsid w:val="000F5FEF"/>
    <w:rsid w:val="00100F65"/>
    <w:rsid w:val="00102375"/>
    <w:rsid w:val="00103306"/>
    <w:rsid w:val="00116505"/>
    <w:rsid w:val="00120024"/>
    <w:rsid w:val="00122F49"/>
    <w:rsid w:val="00125F0F"/>
    <w:rsid w:val="00126407"/>
    <w:rsid w:val="0012788D"/>
    <w:rsid w:val="00160714"/>
    <w:rsid w:val="001641CA"/>
    <w:rsid w:val="00165B91"/>
    <w:rsid w:val="00170670"/>
    <w:rsid w:val="00175760"/>
    <w:rsid w:val="00186622"/>
    <w:rsid w:val="00195FB3"/>
    <w:rsid w:val="00197BEC"/>
    <w:rsid w:val="001A0CFB"/>
    <w:rsid w:val="001A3488"/>
    <w:rsid w:val="001A47C2"/>
    <w:rsid w:val="001B3298"/>
    <w:rsid w:val="001B359F"/>
    <w:rsid w:val="001B54D6"/>
    <w:rsid w:val="001C4D27"/>
    <w:rsid w:val="001D30F0"/>
    <w:rsid w:val="001E1C42"/>
    <w:rsid w:val="001E60D5"/>
    <w:rsid w:val="001E6FC4"/>
    <w:rsid w:val="001F29CD"/>
    <w:rsid w:val="001F5E81"/>
    <w:rsid w:val="001F6936"/>
    <w:rsid w:val="00201F8B"/>
    <w:rsid w:val="00221210"/>
    <w:rsid w:val="002253DD"/>
    <w:rsid w:val="002359A7"/>
    <w:rsid w:val="00242C35"/>
    <w:rsid w:val="002479CF"/>
    <w:rsid w:val="0025588A"/>
    <w:rsid w:val="00266D3B"/>
    <w:rsid w:val="00284D3F"/>
    <w:rsid w:val="002876E6"/>
    <w:rsid w:val="0029069E"/>
    <w:rsid w:val="00294451"/>
    <w:rsid w:val="002C0A6B"/>
    <w:rsid w:val="002C6CCC"/>
    <w:rsid w:val="002D2A95"/>
    <w:rsid w:val="002F0CC0"/>
    <w:rsid w:val="002F1E43"/>
    <w:rsid w:val="002F5884"/>
    <w:rsid w:val="002F79D0"/>
    <w:rsid w:val="003045FC"/>
    <w:rsid w:val="00314941"/>
    <w:rsid w:val="0031600F"/>
    <w:rsid w:val="00324BE3"/>
    <w:rsid w:val="00325ABB"/>
    <w:rsid w:val="003502FF"/>
    <w:rsid w:val="003535D7"/>
    <w:rsid w:val="003540E4"/>
    <w:rsid w:val="00360A66"/>
    <w:rsid w:val="00360A6E"/>
    <w:rsid w:val="00360A78"/>
    <w:rsid w:val="00367A83"/>
    <w:rsid w:val="00383344"/>
    <w:rsid w:val="00385FBD"/>
    <w:rsid w:val="00394516"/>
    <w:rsid w:val="003A083A"/>
    <w:rsid w:val="003B2CE6"/>
    <w:rsid w:val="003E2EB7"/>
    <w:rsid w:val="003F2B60"/>
    <w:rsid w:val="003F339E"/>
    <w:rsid w:val="0040101B"/>
    <w:rsid w:val="00407326"/>
    <w:rsid w:val="00412F09"/>
    <w:rsid w:val="00414A47"/>
    <w:rsid w:val="00414A5A"/>
    <w:rsid w:val="00426697"/>
    <w:rsid w:val="00431520"/>
    <w:rsid w:val="00431558"/>
    <w:rsid w:val="0043279D"/>
    <w:rsid w:val="004328AC"/>
    <w:rsid w:val="00435FBC"/>
    <w:rsid w:val="00452978"/>
    <w:rsid w:val="004830FE"/>
    <w:rsid w:val="00487A7B"/>
    <w:rsid w:val="0049289E"/>
    <w:rsid w:val="004A126A"/>
    <w:rsid w:val="004A15C5"/>
    <w:rsid w:val="004A2EF8"/>
    <w:rsid w:val="004B17B4"/>
    <w:rsid w:val="004C31AB"/>
    <w:rsid w:val="004C64A7"/>
    <w:rsid w:val="004D01A0"/>
    <w:rsid w:val="004D0BC7"/>
    <w:rsid w:val="004D36E0"/>
    <w:rsid w:val="004D4B46"/>
    <w:rsid w:val="004F25AD"/>
    <w:rsid w:val="0050256D"/>
    <w:rsid w:val="00505DD8"/>
    <w:rsid w:val="00512535"/>
    <w:rsid w:val="00523561"/>
    <w:rsid w:val="005236A0"/>
    <w:rsid w:val="0055539B"/>
    <w:rsid w:val="0055721C"/>
    <w:rsid w:val="005636D2"/>
    <w:rsid w:val="00585643"/>
    <w:rsid w:val="00587701"/>
    <w:rsid w:val="00590593"/>
    <w:rsid w:val="0059124F"/>
    <w:rsid w:val="0059643F"/>
    <w:rsid w:val="005B32DA"/>
    <w:rsid w:val="005C6E5F"/>
    <w:rsid w:val="005F0D42"/>
    <w:rsid w:val="005F3572"/>
    <w:rsid w:val="005F6AFE"/>
    <w:rsid w:val="00611BF7"/>
    <w:rsid w:val="006159C0"/>
    <w:rsid w:val="00616D37"/>
    <w:rsid w:val="006228C8"/>
    <w:rsid w:val="00624752"/>
    <w:rsid w:val="00630674"/>
    <w:rsid w:val="00631B41"/>
    <w:rsid w:val="0064234D"/>
    <w:rsid w:val="00643D3E"/>
    <w:rsid w:val="00643E43"/>
    <w:rsid w:val="00666FA7"/>
    <w:rsid w:val="00672AC2"/>
    <w:rsid w:val="00672F98"/>
    <w:rsid w:val="006749CF"/>
    <w:rsid w:val="00677F73"/>
    <w:rsid w:val="006829FC"/>
    <w:rsid w:val="00692FD1"/>
    <w:rsid w:val="006A67C1"/>
    <w:rsid w:val="006B2DE8"/>
    <w:rsid w:val="006B3F84"/>
    <w:rsid w:val="006C022D"/>
    <w:rsid w:val="006C5A57"/>
    <w:rsid w:val="006E519D"/>
    <w:rsid w:val="006F464D"/>
    <w:rsid w:val="006F61A9"/>
    <w:rsid w:val="007038FC"/>
    <w:rsid w:val="0071374D"/>
    <w:rsid w:val="00715AC1"/>
    <w:rsid w:val="00716752"/>
    <w:rsid w:val="00730C93"/>
    <w:rsid w:val="007362AF"/>
    <w:rsid w:val="00753E0C"/>
    <w:rsid w:val="00757FBC"/>
    <w:rsid w:val="00763D66"/>
    <w:rsid w:val="0077384D"/>
    <w:rsid w:val="00784E9A"/>
    <w:rsid w:val="0079066C"/>
    <w:rsid w:val="007A5EB3"/>
    <w:rsid w:val="007A729E"/>
    <w:rsid w:val="007B0D1B"/>
    <w:rsid w:val="007B5772"/>
    <w:rsid w:val="007C2CB3"/>
    <w:rsid w:val="007E3C78"/>
    <w:rsid w:val="007E4645"/>
    <w:rsid w:val="007E756A"/>
    <w:rsid w:val="008222AC"/>
    <w:rsid w:val="00827AE2"/>
    <w:rsid w:val="00831AF2"/>
    <w:rsid w:val="00842EC1"/>
    <w:rsid w:val="00845BC5"/>
    <w:rsid w:val="008573CE"/>
    <w:rsid w:val="00863116"/>
    <w:rsid w:val="008655E2"/>
    <w:rsid w:val="00881557"/>
    <w:rsid w:val="00881988"/>
    <w:rsid w:val="00897366"/>
    <w:rsid w:val="008A1BA5"/>
    <w:rsid w:val="008A28A2"/>
    <w:rsid w:val="008A5BAC"/>
    <w:rsid w:val="008A65B3"/>
    <w:rsid w:val="008C2081"/>
    <w:rsid w:val="008D2393"/>
    <w:rsid w:val="008E0BCF"/>
    <w:rsid w:val="008E1416"/>
    <w:rsid w:val="008E3A29"/>
    <w:rsid w:val="008E494A"/>
    <w:rsid w:val="00904DC7"/>
    <w:rsid w:val="009054A8"/>
    <w:rsid w:val="009200E2"/>
    <w:rsid w:val="00934B0C"/>
    <w:rsid w:val="00950236"/>
    <w:rsid w:val="009722E9"/>
    <w:rsid w:val="009816D1"/>
    <w:rsid w:val="0098195A"/>
    <w:rsid w:val="00983467"/>
    <w:rsid w:val="00984D7A"/>
    <w:rsid w:val="00985DC3"/>
    <w:rsid w:val="009875D2"/>
    <w:rsid w:val="009A04EE"/>
    <w:rsid w:val="009A24B8"/>
    <w:rsid w:val="009A29BB"/>
    <w:rsid w:val="009A3FE3"/>
    <w:rsid w:val="009A4D48"/>
    <w:rsid w:val="009A5C06"/>
    <w:rsid w:val="009C0482"/>
    <w:rsid w:val="009C0CCE"/>
    <w:rsid w:val="009C4170"/>
    <w:rsid w:val="009C7EAC"/>
    <w:rsid w:val="009D0382"/>
    <w:rsid w:val="009D58FD"/>
    <w:rsid w:val="009E0D0A"/>
    <w:rsid w:val="009F5C88"/>
    <w:rsid w:val="00A02EF9"/>
    <w:rsid w:val="00A07E03"/>
    <w:rsid w:val="00A200E8"/>
    <w:rsid w:val="00A23E46"/>
    <w:rsid w:val="00A27E6A"/>
    <w:rsid w:val="00A30350"/>
    <w:rsid w:val="00A3501D"/>
    <w:rsid w:val="00A41978"/>
    <w:rsid w:val="00A4779B"/>
    <w:rsid w:val="00A53317"/>
    <w:rsid w:val="00A54BE3"/>
    <w:rsid w:val="00A61310"/>
    <w:rsid w:val="00A66C3B"/>
    <w:rsid w:val="00A732AF"/>
    <w:rsid w:val="00A928D8"/>
    <w:rsid w:val="00AB1975"/>
    <w:rsid w:val="00AB263C"/>
    <w:rsid w:val="00AB49CC"/>
    <w:rsid w:val="00AB6AC8"/>
    <w:rsid w:val="00AC0518"/>
    <w:rsid w:val="00AE4622"/>
    <w:rsid w:val="00AE7327"/>
    <w:rsid w:val="00AF50A8"/>
    <w:rsid w:val="00B0174E"/>
    <w:rsid w:val="00B02385"/>
    <w:rsid w:val="00B13CD5"/>
    <w:rsid w:val="00B24F13"/>
    <w:rsid w:val="00B31847"/>
    <w:rsid w:val="00B35146"/>
    <w:rsid w:val="00B550A1"/>
    <w:rsid w:val="00B6358C"/>
    <w:rsid w:val="00B70FEB"/>
    <w:rsid w:val="00B71286"/>
    <w:rsid w:val="00B71B41"/>
    <w:rsid w:val="00B72908"/>
    <w:rsid w:val="00B73935"/>
    <w:rsid w:val="00B75614"/>
    <w:rsid w:val="00BC1CCB"/>
    <w:rsid w:val="00BC2502"/>
    <w:rsid w:val="00BC4A79"/>
    <w:rsid w:val="00BC767D"/>
    <w:rsid w:val="00BD6651"/>
    <w:rsid w:val="00BE2279"/>
    <w:rsid w:val="00BF6333"/>
    <w:rsid w:val="00C03720"/>
    <w:rsid w:val="00C15E3F"/>
    <w:rsid w:val="00C16B06"/>
    <w:rsid w:val="00C17165"/>
    <w:rsid w:val="00C21921"/>
    <w:rsid w:val="00C240E4"/>
    <w:rsid w:val="00C27BAA"/>
    <w:rsid w:val="00C348AC"/>
    <w:rsid w:val="00C35A3F"/>
    <w:rsid w:val="00C41C1F"/>
    <w:rsid w:val="00C42771"/>
    <w:rsid w:val="00C44BE4"/>
    <w:rsid w:val="00C56ACC"/>
    <w:rsid w:val="00C60D31"/>
    <w:rsid w:val="00C71C4B"/>
    <w:rsid w:val="00C77AA3"/>
    <w:rsid w:val="00C83F52"/>
    <w:rsid w:val="00C94F1C"/>
    <w:rsid w:val="00C97765"/>
    <w:rsid w:val="00C97843"/>
    <w:rsid w:val="00CA194D"/>
    <w:rsid w:val="00CA7072"/>
    <w:rsid w:val="00CA7B0C"/>
    <w:rsid w:val="00CA7DF6"/>
    <w:rsid w:val="00CB7193"/>
    <w:rsid w:val="00CE11CD"/>
    <w:rsid w:val="00CF5101"/>
    <w:rsid w:val="00D02458"/>
    <w:rsid w:val="00D055CF"/>
    <w:rsid w:val="00D11231"/>
    <w:rsid w:val="00D12B81"/>
    <w:rsid w:val="00D131CF"/>
    <w:rsid w:val="00D1680A"/>
    <w:rsid w:val="00D47625"/>
    <w:rsid w:val="00D859A8"/>
    <w:rsid w:val="00DA06D7"/>
    <w:rsid w:val="00DA1FE5"/>
    <w:rsid w:val="00DB4F21"/>
    <w:rsid w:val="00DB5EA0"/>
    <w:rsid w:val="00DD6088"/>
    <w:rsid w:val="00DE1D0C"/>
    <w:rsid w:val="00DE2B8E"/>
    <w:rsid w:val="00DE3425"/>
    <w:rsid w:val="00DE5AF8"/>
    <w:rsid w:val="00DF3BC4"/>
    <w:rsid w:val="00DF664B"/>
    <w:rsid w:val="00E02206"/>
    <w:rsid w:val="00E05F34"/>
    <w:rsid w:val="00E12033"/>
    <w:rsid w:val="00E22221"/>
    <w:rsid w:val="00E230B0"/>
    <w:rsid w:val="00E266F4"/>
    <w:rsid w:val="00E30BF9"/>
    <w:rsid w:val="00E46494"/>
    <w:rsid w:val="00E468D6"/>
    <w:rsid w:val="00E504F5"/>
    <w:rsid w:val="00E57715"/>
    <w:rsid w:val="00E57CEB"/>
    <w:rsid w:val="00E62445"/>
    <w:rsid w:val="00E9092F"/>
    <w:rsid w:val="00E90DDD"/>
    <w:rsid w:val="00E962FC"/>
    <w:rsid w:val="00EA04A5"/>
    <w:rsid w:val="00EA0CB4"/>
    <w:rsid w:val="00EC1F6D"/>
    <w:rsid w:val="00EC2C0F"/>
    <w:rsid w:val="00EC41AE"/>
    <w:rsid w:val="00ED43F9"/>
    <w:rsid w:val="00EE0CAD"/>
    <w:rsid w:val="00EE1BA4"/>
    <w:rsid w:val="00EE24D6"/>
    <w:rsid w:val="00EE6907"/>
    <w:rsid w:val="00EF7657"/>
    <w:rsid w:val="00F00E44"/>
    <w:rsid w:val="00F030A7"/>
    <w:rsid w:val="00F05A99"/>
    <w:rsid w:val="00F233A8"/>
    <w:rsid w:val="00F256D8"/>
    <w:rsid w:val="00F30D93"/>
    <w:rsid w:val="00F352A4"/>
    <w:rsid w:val="00F400A1"/>
    <w:rsid w:val="00F5150A"/>
    <w:rsid w:val="00F52173"/>
    <w:rsid w:val="00F56C19"/>
    <w:rsid w:val="00F60166"/>
    <w:rsid w:val="00F66917"/>
    <w:rsid w:val="00F71EF1"/>
    <w:rsid w:val="00F75A96"/>
    <w:rsid w:val="00F83BA8"/>
    <w:rsid w:val="00F860A4"/>
    <w:rsid w:val="00F87381"/>
    <w:rsid w:val="00F91433"/>
    <w:rsid w:val="00F9217C"/>
    <w:rsid w:val="00FA5609"/>
    <w:rsid w:val="00FA638B"/>
    <w:rsid w:val="00FA6EFE"/>
    <w:rsid w:val="00FB4CC6"/>
    <w:rsid w:val="00FB557D"/>
    <w:rsid w:val="00FC37E9"/>
    <w:rsid w:val="00FC3F9D"/>
    <w:rsid w:val="00FE3EEA"/>
    <w:rsid w:val="00FE7AD5"/>
    <w:rsid w:val="00FE7BEB"/>
    <w:rsid w:val="014D56DB"/>
    <w:rsid w:val="082A4797"/>
    <w:rsid w:val="0F6B4387"/>
    <w:rsid w:val="25B311C6"/>
    <w:rsid w:val="285A9CBD"/>
    <w:rsid w:val="4D7144AD"/>
    <w:rsid w:val="63486724"/>
    <w:rsid w:val="67CCA197"/>
    <w:rsid w:val="6EAD603F"/>
    <w:rsid w:val="736A9397"/>
    <w:rsid w:val="7B56A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502099"/>
  <w15:chartTrackingRefBased/>
  <w15:docId w15:val="{D58C72F4-F560-4428-A5B5-26915DF48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A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06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674"/>
  </w:style>
  <w:style w:type="paragraph" w:styleId="Footer">
    <w:name w:val="footer"/>
    <w:basedOn w:val="Normal"/>
    <w:link w:val="FooterChar"/>
    <w:uiPriority w:val="99"/>
    <w:unhideWhenUsed/>
    <w:rsid w:val="006306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674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14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F0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8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7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9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3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0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hs.uk/healthier-families/recipes/healthier-lunchboxes/" TargetMode="Externa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c75685-f851-4a85-880a-231e53bdabb5">
      <Terms xmlns="http://schemas.microsoft.com/office/infopath/2007/PartnerControls"/>
    </lcf76f155ced4ddcb4097134ff3c332f>
    <TaxCatchAll xmlns="4d093ca0-e61c-45d8-af1a-0520aa46b02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CB77D5FF014647A734C4362BB8A24E" ma:contentTypeVersion="11" ma:contentTypeDescription="Create a new document." ma:contentTypeScope="" ma:versionID="8366a7fffe959594d24832fa42798c23">
  <xsd:schema xmlns:xsd="http://www.w3.org/2001/XMLSchema" xmlns:xs="http://www.w3.org/2001/XMLSchema" xmlns:p="http://schemas.microsoft.com/office/2006/metadata/properties" xmlns:ns2="59c75685-f851-4a85-880a-231e53bdabb5" xmlns:ns3="4d093ca0-e61c-45d8-af1a-0520aa46b020" targetNamespace="http://schemas.microsoft.com/office/2006/metadata/properties" ma:root="true" ma:fieldsID="0c432965f7e355c3cc2fead126f1ab9c" ns2:_="" ns3:_="">
    <xsd:import namespace="59c75685-f851-4a85-880a-231e53bdabb5"/>
    <xsd:import namespace="4d093ca0-e61c-45d8-af1a-0520aa46b0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c75685-f851-4a85-880a-231e53bd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24e43f7-7c3f-464e-b441-28d2f4f581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93ca0-e61c-45d8-af1a-0520aa46b02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e0d42cb-d422-4856-914a-e15cde0e2bdd}" ma:internalName="TaxCatchAll" ma:showField="CatchAllData" ma:web="4d093ca0-e61c-45d8-af1a-0520aa46b0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49711E-B7B1-49D4-8078-F367411865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379DD8-BF4D-482A-A3EC-5500CBE886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436764-E164-4B39-9DEA-2236B8FAD5C4}">
  <ds:schemaRefs>
    <ds:schemaRef ds:uri="http://schemas.microsoft.com/office/2006/metadata/properties"/>
    <ds:schemaRef ds:uri="http://schemas.microsoft.com/office/infopath/2007/PartnerControls"/>
    <ds:schemaRef ds:uri="59c75685-f851-4a85-880a-231e53bdabb5"/>
    <ds:schemaRef ds:uri="4d093ca0-e61c-45d8-af1a-0520aa46b020"/>
  </ds:schemaRefs>
</ds:datastoreItem>
</file>

<file path=customXml/itemProps4.xml><?xml version="1.0" encoding="utf-8"?>
<ds:datastoreItem xmlns:ds="http://schemas.openxmlformats.org/officeDocument/2006/customXml" ds:itemID="{EF51B29D-3F87-4A6C-8991-8D1CE661C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c75685-f851-4a85-880a-231e53bdabb5"/>
    <ds:schemaRef ds:uri="4d093ca0-e61c-45d8-af1a-0520aa46b0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1229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Lowe J, Mr</dc:creator>
  <cp:keywords/>
  <dc:description/>
  <cp:lastModifiedBy>Cooper I, Mr</cp:lastModifiedBy>
  <cp:revision>3</cp:revision>
  <cp:lastPrinted>2025-03-07T09:26:00Z</cp:lastPrinted>
  <dcterms:created xsi:type="dcterms:W3CDTF">2026-09-18T13:10:00Z</dcterms:created>
  <dcterms:modified xsi:type="dcterms:W3CDTF">2026-09-18T13:16:00Z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0x01010036CB77D5FF014647A734C4362BB8A24E</vt:lpwstr>
  </property>
</Properties>
</file>